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Default="00ED2D82" w:rsidP="00FE6060">
      <w:pPr>
        <w:shd w:val="clear" w:color="auto" w:fill="000000"/>
        <w:ind w:left="14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SANDBROOK SMATHS LONG TERM </w:t>
      </w:r>
      <w:r w:rsidR="00FE6060">
        <w:rPr>
          <w:b/>
          <w:sz w:val="24"/>
        </w:rPr>
        <w:t xml:space="preserve">ASSESSMENT </w:t>
      </w:r>
      <w:r w:rsidR="000034E5">
        <w:rPr>
          <w:b/>
          <w:sz w:val="24"/>
        </w:rPr>
        <w:t>PLAN YEAR 3</w:t>
      </w:r>
    </w:p>
    <w:tbl>
      <w:tblPr>
        <w:tblStyle w:val="TableGrid"/>
        <w:tblW w:w="10173" w:type="dxa"/>
        <w:tblInd w:w="250" w:type="dxa"/>
        <w:tblLook w:val="04A0" w:firstRow="1" w:lastRow="0" w:firstColumn="1" w:lastColumn="0" w:noHBand="0" w:noVBand="1"/>
      </w:tblPr>
      <w:tblGrid>
        <w:gridCol w:w="1485"/>
        <w:gridCol w:w="1492"/>
        <w:gridCol w:w="3073"/>
        <w:gridCol w:w="1851"/>
        <w:gridCol w:w="2272"/>
      </w:tblGrid>
      <w:tr w:rsidR="00FE302B" w:rsidRPr="00D97C68" w:rsidTr="00F52DD1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7914B9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3  CHAPTER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E302B" w:rsidRPr="00C37224" w:rsidRDefault="00FE302B" w:rsidP="00D97C68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C25B26" w:rsidRPr="00D97C68" w:rsidTr="00F52DD1">
        <w:tc>
          <w:tcPr>
            <w:tcW w:w="1485" w:type="dxa"/>
            <w:vMerge w:val="restart"/>
            <w:shd w:val="pct5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  <w:shd w:val="pct5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to 1000</w:t>
            </w: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2. Recognise the place value of each digit in a three-digit number (hundreds, tens, ones).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D97C68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</w:tr>
      <w:tr w:rsidR="00C25B26" w:rsidRPr="00D97C68" w:rsidTr="00F52DD1">
        <w:tc>
          <w:tcPr>
            <w:tcW w:w="1485" w:type="dxa"/>
            <w:vMerge/>
            <w:shd w:val="pct5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C25B26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3. Compare and order nos up to 1000. Read and write nos up to 1000 in numerals and in words.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D97C68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</w:tr>
      <w:tr w:rsidR="00C25B26" w:rsidRPr="00D97C68" w:rsidTr="00F52DD1">
        <w:tc>
          <w:tcPr>
            <w:tcW w:w="1485" w:type="dxa"/>
            <w:vMerge/>
            <w:shd w:val="pct5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C25B26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4. Identify, represent and estimate numbers using different representations.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D97C68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</w:tr>
      <w:tr w:rsidR="00C25B26" w:rsidRPr="00D97C68" w:rsidTr="00F52DD1">
        <w:tc>
          <w:tcPr>
            <w:tcW w:w="1485" w:type="dxa"/>
            <w:vMerge/>
            <w:shd w:val="pct5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C25B26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5. Solve number problems and practical problems involving these ideas.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D97C68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</w:tr>
      <w:tr w:rsidR="00C25B26" w:rsidRPr="00D97C68" w:rsidTr="00F52DD1">
        <w:tc>
          <w:tcPr>
            <w:tcW w:w="1485" w:type="dxa"/>
            <w:vMerge/>
            <w:shd w:val="pct5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5" w:color="auto" w:fill="auto"/>
          </w:tcPr>
          <w:p w:rsidR="00C25B26" w:rsidRDefault="00C25B26" w:rsidP="000B7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6. Add and subtract numbers mentally, including: a 3-digit no and 1s, 10s, 100s.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D97C68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</w:tr>
      <w:tr w:rsidR="00C25B26" w:rsidRPr="00D97C68" w:rsidTr="00F52DD1">
        <w:tc>
          <w:tcPr>
            <w:tcW w:w="1485" w:type="dxa"/>
            <w:vMerge/>
            <w:shd w:val="pct5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C25B26" w:rsidRDefault="00C25B26" w:rsidP="000B765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7. Add and sub numbers with up to 3 digits, using formal written methods of columnar add and sub.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D97C68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D97C68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5" w:color="auto" w:fill="auto"/>
          </w:tcPr>
          <w:p w:rsidR="00C25B26" w:rsidRPr="00E35813" w:rsidRDefault="00C25B26" w:rsidP="000B765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C25B26" w:rsidRPr="00E35813" w:rsidRDefault="00C25B26" w:rsidP="000B765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8. Estimate the answer to a calculation and use inverse operations to check answers.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0B765B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0B765B">
            <w:pPr>
              <w:rPr>
                <w:b/>
                <w:sz w:val="20"/>
                <w:szCs w:val="20"/>
              </w:rPr>
            </w:pPr>
          </w:p>
        </w:tc>
      </w:tr>
      <w:tr w:rsidR="00FC1312" w:rsidRPr="00E35813" w:rsidTr="00F52DD1">
        <w:trPr>
          <w:trHeight w:val="977"/>
        </w:trPr>
        <w:tc>
          <w:tcPr>
            <w:tcW w:w="148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C1312" w:rsidRPr="00E35813" w:rsidRDefault="00FC1312" w:rsidP="000B765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C1312" w:rsidRDefault="00FC1312" w:rsidP="000B765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C1312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FC1312" w:rsidRPr="00877E82">
              <w:rPr>
                <w:rFonts w:ascii="Calibri" w:hAnsi="Calibri"/>
                <w:sz w:val="20"/>
                <w:szCs w:val="20"/>
              </w:rPr>
              <w:t>9. Solve probs, inc missing no probs, using number facts, place value, and more complex add/sub.</w:t>
            </w:r>
          </w:p>
        </w:tc>
        <w:tc>
          <w:tcPr>
            <w:tcW w:w="1851" w:type="dxa"/>
            <w:shd w:val="pct25" w:color="auto" w:fill="auto"/>
          </w:tcPr>
          <w:p w:rsidR="00FC1312" w:rsidRPr="00C37224" w:rsidRDefault="00FC1312" w:rsidP="000B765B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2272" w:type="dxa"/>
            <w:shd w:val="clear" w:color="auto" w:fill="auto"/>
          </w:tcPr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3B </w:t>
            </w:r>
          </w:p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8 bullet points</w:t>
            </w:r>
          </w:p>
          <w:p w:rsidR="00FC1312" w:rsidRPr="00E35813" w:rsidRDefault="00FC1312" w:rsidP="00FC1312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rPr>
          <w:trHeight w:val="285"/>
        </w:trPr>
        <w:tc>
          <w:tcPr>
            <w:tcW w:w="1485" w:type="dxa"/>
            <w:vMerge w:val="restart"/>
            <w:shd w:val="pct10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pct10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3073" w:type="dxa"/>
            <w:vMerge w:val="restart"/>
            <w:shd w:val="clear" w:color="auto" w:fill="auto"/>
          </w:tcPr>
          <w:p w:rsidR="00C25B26" w:rsidRPr="00E35813" w:rsidRDefault="00F52DD1" w:rsidP="00991653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10. Recall and use multiplication and division facts for the 3, 4 and 8 multiplication tables.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99165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rPr>
          <w:trHeight w:val="435"/>
        </w:trPr>
        <w:tc>
          <w:tcPr>
            <w:tcW w:w="1485" w:type="dxa"/>
            <w:vMerge/>
            <w:shd w:val="pct10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C25B26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C25B26" w:rsidRPr="00877E82" w:rsidRDefault="00C25B26" w:rsidP="009916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99165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10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C25B26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11. Write and calc math statements for x and ÷ using the tables they know, including 2-digit numbers times 1-digit numbers, using mental and formal written methods.</w:t>
            </w:r>
          </w:p>
        </w:tc>
        <w:tc>
          <w:tcPr>
            <w:tcW w:w="1851" w:type="dxa"/>
            <w:shd w:val="clear" w:color="auto" w:fill="auto"/>
          </w:tcPr>
          <w:p w:rsidR="00C25B26" w:rsidRPr="00C37224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10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C25B26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12. Solve probs and missing number probs, involving x and ÷, including integer scaling probs and correspondence probs in which n objects are connected to m objects.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C25B26" w:rsidRPr="00C37224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rPr>
          <w:trHeight w:val="1695"/>
        </w:trPr>
        <w:tc>
          <w:tcPr>
            <w:tcW w:w="148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bottom w:val="single" w:sz="4" w:space="0" w:color="auto"/>
            </w:tcBorders>
            <w:shd w:val="pct10" w:color="auto" w:fill="auto"/>
          </w:tcPr>
          <w:p w:rsidR="00C25B26" w:rsidRDefault="00C25B26" w:rsidP="009916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Multiplication and Division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C25B26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11. Write and calc math statements for x and ÷ using the tables they know, including 2-digit numbers times 1-digit numbers, using mental and formal written methods.</w:t>
            </w:r>
          </w:p>
          <w:p w:rsidR="00C25B26" w:rsidRPr="00E35813" w:rsidRDefault="00C25B26" w:rsidP="00B858A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C25B26" w:rsidRPr="00C37224" w:rsidRDefault="00C25B26" w:rsidP="0099165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B26" w:rsidRPr="00E35813" w:rsidRDefault="00C25B26" w:rsidP="00991653">
            <w:pPr>
              <w:rPr>
                <w:b/>
                <w:sz w:val="20"/>
                <w:szCs w:val="20"/>
              </w:rPr>
            </w:pPr>
          </w:p>
        </w:tc>
      </w:tr>
      <w:tr w:rsidR="00FC1312" w:rsidRPr="00E35813" w:rsidTr="00F52DD1">
        <w:tc>
          <w:tcPr>
            <w:tcW w:w="14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312" w:rsidRPr="00E35813" w:rsidRDefault="00FC1312" w:rsidP="00EE0914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312" w:rsidRPr="00E35813" w:rsidRDefault="00FC1312" w:rsidP="00D92ADA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FC131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FC1312" w:rsidRPr="00877E82">
              <w:rPr>
                <w:rFonts w:ascii="Calibri" w:hAnsi="Calibri"/>
                <w:sz w:val="20"/>
                <w:szCs w:val="20"/>
              </w:rPr>
              <w:t>12. Solve probs and missing number probs, involving x and ÷, including integer scaling probs and correspondence probs in which n objects are connected to m objects.</w:t>
            </w:r>
          </w:p>
          <w:p w:rsidR="00F52DD1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F52DD1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F52DD1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95F25" w:rsidRDefault="00D95F25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95F25" w:rsidRPr="00877E82" w:rsidRDefault="00D95F25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C1312" w:rsidRPr="00C37224" w:rsidRDefault="00FC1312" w:rsidP="00EE0914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</w:t>
            </w:r>
          </w:p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12 bullet points</w:t>
            </w:r>
          </w:p>
          <w:p w:rsidR="00FC1312" w:rsidRPr="00E35813" w:rsidRDefault="00FC1312" w:rsidP="00FC1312">
            <w:pPr>
              <w:rPr>
                <w:b/>
                <w:sz w:val="20"/>
                <w:szCs w:val="20"/>
              </w:rPr>
            </w:pPr>
          </w:p>
        </w:tc>
      </w:tr>
      <w:tr w:rsidR="00D95F25" w:rsidRPr="00E35813" w:rsidTr="00F52DD1">
        <w:tc>
          <w:tcPr>
            <w:tcW w:w="1485" w:type="dxa"/>
            <w:shd w:val="pct25" w:color="auto" w:fill="auto"/>
          </w:tcPr>
          <w:p w:rsidR="00D95F25" w:rsidRPr="00E35813" w:rsidRDefault="00D95F25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shd w:val="pct25" w:color="auto" w:fill="auto"/>
          </w:tcPr>
          <w:p w:rsidR="00D95F25" w:rsidRPr="00E35813" w:rsidRDefault="007914B9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3  CHAPTER</w:t>
            </w:r>
          </w:p>
        </w:tc>
        <w:tc>
          <w:tcPr>
            <w:tcW w:w="3073" w:type="dxa"/>
            <w:shd w:val="pct25" w:color="auto" w:fill="auto"/>
          </w:tcPr>
          <w:p w:rsidR="00D95F25" w:rsidRPr="00E35813" w:rsidRDefault="00D95F25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shd w:val="pct25" w:color="auto" w:fill="auto"/>
          </w:tcPr>
          <w:p w:rsidR="00D95F25" w:rsidRPr="00C37224" w:rsidRDefault="00D95F25" w:rsidP="00B858AF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D95F25" w:rsidRPr="00E35813" w:rsidRDefault="00D95F25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C25B26" w:rsidRPr="00E35813" w:rsidTr="00F52DD1">
        <w:tc>
          <w:tcPr>
            <w:tcW w:w="1485" w:type="dxa"/>
            <w:vMerge w:val="restart"/>
            <w:shd w:val="pct12" w:color="auto" w:fill="auto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shd w:val="pct12" w:color="auto" w:fill="auto"/>
          </w:tcPr>
          <w:p w:rsidR="00C25B26" w:rsidRDefault="00C25B26" w:rsidP="00EE0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3073" w:type="dxa"/>
            <w:shd w:val="clear" w:color="auto" w:fill="auto"/>
          </w:tcPr>
          <w:p w:rsidR="00C25B26" w:rsidRPr="00877E82" w:rsidRDefault="00F52DD1" w:rsidP="00A433E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19. Measure, compare, add and subtract: lengths (m/cm/mm</w:t>
            </w:r>
          </w:p>
        </w:tc>
        <w:tc>
          <w:tcPr>
            <w:tcW w:w="1851" w:type="dxa"/>
            <w:shd w:val="clear" w:color="auto" w:fill="auto"/>
          </w:tcPr>
          <w:p w:rsidR="00C25B26" w:rsidRPr="00C37224" w:rsidRDefault="00C25B26" w:rsidP="00EE0914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12" w:color="auto" w:fill="auto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pct12" w:color="auto" w:fill="auto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C25B26" w:rsidRDefault="00F52DD1" w:rsidP="00A433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 xml:space="preserve">19. Measure, compare, add and subtract: mass (kg/g); </w:t>
            </w:r>
          </w:p>
          <w:p w:rsidR="00C25B26" w:rsidRPr="00E35813" w:rsidRDefault="00C25B26" w:rsidP="00A433E3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C25B26" w:rsidRPr="00C37224" w:rsidRDefault="00C25B26" w:rsidP="00EE0914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</w:p>
        </w:tc>
      </w:tr>
      <w:tr w:rsidR="00D95F25" w:rsidRPr="00E35813" w:rsidTr="00F52DD1">
        <w:tc>
          <w:tcPr>
            <w:tcW w:w="148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D95F25" w:rsidRPr="00E35813" w:rsidRDefault="00D95F25" w:rsidP="00EE0914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pct12" w:color="auto" w:fill="auto"/>
          </w:tcPr>
          <w:p w:rsidR="00D95F25" w:rsidRPr="00E35813" w:rsidRDefault="00D95F25" w:rsidP="00EE0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3073" w:type="dxa"/>
          </w:tcPr>
          <w:p w:rsidR="00D95F25" w:rsidRPr="00E35813" w:rsidRDefault="00F52DD1" w:rsidP="00FC1312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D95F25" w:rsidRPr="00877E82">
              <w:rPr>
                <w:rFonts w:ascii="Calibri" w:hAnsi="Calibri"/>
                <w:sz w:val="20"/>
                <w:szCs w:val="20"/>
              </w:rPr>
              <w:t>19. Measure, compare, add and subtract: volume/capacity (l/ml).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D95F25" w:rsidRPr="00C37224" w:rsidRDefault="00D95F25" w:rsidP="00EE0914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3.19</w:t>
            </w:r>
          </w:p>
        </w:tc>
        <w:tc>
          <w:tcPr>
            <w:tcW w:w="2272" w:type="dxa"/>
          </w:tcPr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 </w:t>
            </w:r>
          </w:p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13 bullet points</w:t>
            </w:r>
          </w:p>
          <w:p w:rsidR="00D95F25" w:rsidRPr="00E35813" w:rsidRDefault="00D95F25" w:rsidP="00FC1312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 w:val="restart"/>
            <w:shd w:val="pct15" w:color="auto" w:fill="auto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pct15" w:color="auto" w:fill="auto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Money</w:t>
            </w:r>
          </w:p>
        </w:tc>
        <w:tc>
          <w:tcPr>
            <w:tcW w:w="3073" w:type="dxa"/>
          </w:tcPr>
          <w:p w:rsidR="00C25B26" w:rsidRPr="00E35813" w:rsidRDefault="00F52DD1" w:rsidP="00EE091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21. Add and subtract amounts of money to give change, using both £ and p in practical contexts.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E0914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3.21</w:t>
            </w:r>
          </w:p>
        </w:tc>
        <w:tc>
          <w:tcPr>
            <w:tcW w:w="2272" w:type="dxa"/>
            <w:vMerge w:val="restart"/>
          </w:tcPr>
          <w:p w:rsidR="00C25B26" w:rsidRPr="00E35813" w:rsidRDefault="00C25B26" w:rsidP="00EE0914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1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73" w:type="dxa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23. Estimate and read time with increasing accuracy to nearest min; record/compare time in secs, mins, hrs. Use vocab such as o’clock, a.m./p.m., morning, afternoon, noon and midnight.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3.23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D95F25" w:rsidRPr="00E35813" w:rsidTr="00F52DD1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D95F25" w:rsidRPr="00E35813" w:rsidRDefault="00D95F25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D95F25" w:rsidRDefault="00D95F25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95F25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D95F25" w:rsidRPr="00877E82">
              <w:rPr>
                <w:rFonts w:ascii="Calibri" w:hAnsi="Calibri"/>
                <w:sz w:val="20"/>
                <w:szCs w:val="20"/>
              </w:rPr>
              <w:t>24. Know the no of seconds in a minute and the number of days in each month, year and leap year.</w:t>
            </w:r>
          </w:p>
        </w:tc>
        <w:tc>
          <w:tcPr>
            <w:tcW w:w="1851" w:type="dxa"/>
            <w:shd w:val="pct25" w:color="auto" w:fill="auto"/>
          </w:tcPr>
          <w:p w:rsidR="00D95F25" w:rsidRPr="00C37224" w:rsidRDefault="00D95F25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3.24</w:t>
            </w:r>
          </w:p>
        </w:tc>
        <w:tc>
          <w:tcPr>
            <w:tcW w:w="2272" w:type="dxa"/>
          </w:tcPr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16 bullet points</w:t>
            </w:r>
          </w:p>
          <w:p w:rsidR="00D95F25" w:rsidRPr="00E35813" w:rsidRDefault="00D95F25" w:rsidP="00FC1312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 w:val="restart"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2" w:type="dxa"/>
            <w:vMerge w:val="restart"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 Graphs and Bar Graphs</w:t>
            </w:r>
          </w:p>
        </w:tc>
        <w:tc>
          <w:tcPr>
            <w:tcW w:w="3073" w:type="dxa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29. Interpret and present data using bar charts, pictograms and tables.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3.29</w:t>
            </w:r>
          </w:p>
        </w:tc>
        <w:tc>
          <w:tcPr>
            <w:tcW w:w="2272" w:type="dxa"/>
            <w:vMerge w:val="restart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0" w:color="auto" w:fill="auto"/>
          </w:tcPr>
          <w:p w:rsidR="00C25B26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30. Solve one-step and two-step questions such as ‘How many more?’ and ‘How many fewer?’ using information presented in scaled bar charts and pictograms and tables.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3.30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3073" w:type="dxa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13. Count up and down in tenths; recognise that tenths arise from dividing an object into 10 equal parts and in dividing one-digit numbers or quantities by 10.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0" w:color="auto" w:fill="auto"/>
          </w:tcPr>
          <w:p w:rsidR="00C25B26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C25B26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14. Recognise, find and write fractions of a discrete set of objects: unit fractions and non-unit fractions with small denominators.</w:t>
            </w:r>
          </w:p>
          <w:p w:rsidR="00C25B26" w:rsidRPr="00877E82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0" w:color="auto" w:fill="auto"/>
          </w:tcPr>
          <w:p w:rsidR="00C25B26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C25B26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15. Recognise and use fractions as numbers: unit fractions and non-unit fractions with small denominators.</w:t>
            </w:r>
          </w:p>
          <w:p w:rsidR="00C25B26" w:rsidRPr="00877E82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3.15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0" w:color="auto" w:fill="auto"/>
          </w:tcPr>
          <w:p w:rsidR="00C25B26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C25B26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16. Recognise and show, using diagrams, equivalent fractions with small denominators.</w:t>
            </w:r>
          </w:p>
          <w:p w:rsidR="00C25B26" w:rsidRPr="00877E82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3.16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0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0" w:color="auto" w:fill="auto"/>
          </w:tcPr>
          <w:p w:rsidR="00C25B26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C25B26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17. Add and sub fractions with the same denominator within one whole (e.g. ⁵∕₇ + ⅟₇ = ⁶∕₇).</w:t>
            </w:r>
          </w:p>
          <w:p w:rsidR="00C25B26" w:rsidRPr="00877E82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D95F25" w:rsidRPr="00E35813" w:rsidTr="00F52DD1">
        <w:tc>
          <w:tcPr>
            <w:tcW w:w="1485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D95F25" w:rsidRPr="00E35813" w:rsidRDefault="00D95F25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D95F25" w:rsidRDefault="00D95F25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D95F25" w:rsidRDefault="00F52DD1" w:rsidP="00E70B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D95F25" w:rsidRPr="00877E82">
              <w:rPr>
                <w:rFonts w:ascii="Calibri" w:hAnsi="Calibri"/>
                <w:sz w:val="20"/>
                <w:szCs w:val="20"/>
              </w:rPr>
              <w:t>18. Compare and order unit fractions, and fractions with the same denominators.</w:t>
            </w:r>
          </w:p>
          <w:p w:rsidR="00F52DD1" w:rsidRDefault="00F52DD1" w:rsidP="00E70BE3">
            <w:pPr>
              <w:rPr>
                <w:rFonts w:ascii="Calibri" w:hAnsi="Calibri"/>
                <w:sz w:val="20"/>
                <w:szCs w:val="20"/>
              </w:rPr>
            </w:pPr>
          </w:p>
          <w:p w:rsidR="00F52DD1" w:rsidRDefault="00F52DD1" w:rsidP="00E70BE3">
            <w:pPr>
              <w:rPr>
                <w:rFonts w:ascii="Calibri" w:hAnsi="Calibri"/>
                <w:sz w:val="20"/>
                <w:szCs w:val="20"/>
              </w:rPr>
            </w:pPr>
          </w:p>
          <w:p w:rsidR="00F52DD1" w:rsidRPr="00C25B26" w:rsidRDefault="00F52DD1" w:rsidP="00E70B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D95F25" w:rsidRPr="00C37224" w:rsidRDefault="00D95F25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3.18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</w:t>
            </w:r>
          </w:p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24 bullet points</w:t>
            </w:r>
          </w:p>
          <w:p w:rsidR="00D95F25" w:rsidRPr="00E35813" w:rsidRDefault="00D95F25" w:rsidP="00FC1312">
            <w:pPr>
              <w:rPr>
                <w:b/>
                <w:sz w:val="20"/>
                <w:szCs w:val="20"/>
              </w:rPr>
            </w:pPr>
          </w:p>
        </w:tc>
      </w:tr>
      <w:tr w:rsidR="00D95F25" w:rsidRPr="00E35813" w:rsidTr="00F52DD1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D95F25" w:rsidRPr="00E35813" w:rsidRDefault="00D95F25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5" w:color="auto" w:fill="auto"/>
          </w:tcPr>
          <w:p w:rsidR="00D95F25" w:rsidRPr="00E35813" w:rsidRDefault="007914B9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3  CHAPTER</w:t>
            </w:r>
          </w:p>
        </w:tc>
        <w:tc>
          <w:tcPr>
            <w:tcW w:w="3073" w:type="dxa"/>
            <w:shd w:val="pct25" w:color="auto" w:fill="auto"/>
          </w:tcPr>
          <w:p w:rsidR="00D95F25" w:rsidRPr="00E35813" w:rsidRDefault="00D95F25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shd w:val="pct25" w:color="auto" w:fill="auto"/>
          </w:tcPr>
          <w:p w:rsidR="00D95F25" w:rsidRPr="00C37224" w:rsidRDefault="00D95F25" w:rsidP="00B858AF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D95F25" w:rsidRPr="00E35813" w:rsidRDefault="00D95F25" w:rsidP="00B858AF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C25B26" w:rsidRPr="00E35813" w:rsidTr="00F52DD1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Angles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C25B26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26. Recognise that angles are a property of shape or a description of a turn.</w:t>
            </w:r>
          </w:p>
          <w:p w:rsidR="00C25B26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25B26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25B26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25B26" w:rsidRPr="00877E82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3.26</w:t>
            </w:r>
          </w:p>
        </w:tc>
        <w:tc>
          <w:tcPr>
            <w:tcW w:w="2272" w:type="dxa"/>
            <w:vMerge w:val="restart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 w:val="restart"/>
            <w:shd w:val="pct2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2" w:type="dxa"/>
            <w:vMerge w:val="restart"/>
            <w:shd w:val="pct25" w:color="auto" w:fill="auto"/>
          </w:tcPr>
          <w:p w:rsidR="00C25B26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Angles</w:t>
            </w:r>
          </w:p>
        </w:tc>
        <w:tc>
          <w:tcPr>
            <w:tcW w:w="3073" w:type="dxa"/>
          </w:tcPr>
          <w:p w:rsidR="00C25B26" w:rsidRPr="00877E82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27. Identify right angles, recognise that 2 right angles make a half-turn, 3 make three quarters of a turn and 4 a complete turn. Identify whether angles are greater than or less than a right angle.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3.27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5" w:color="auto" w:fill="auto"/>
          </w:tcPr>
          <w:p w:rsidR="00C25B26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C25B26" w:rsidRDefault="00F52DD1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28. Identify horizontal and vertical lines and pairs of perpendicular and parallel lines.</w:t>
            </w:r>
          </w:p>
          <w:p w:rsidR="00C25B26" w:rsidRPr="00877E82" w:rsidRDefault="00C25B26" w:rsidP="00B858A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3.28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1485" w:type="dxa"/>
            <w:vMerge/>
            <w:shd w:val="pct2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pct25" w:color="auto" w:fill="auto"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Lines and Shapes</w:t>
            </w:r>
          </w:p>
        </w:tc>
        <w:tc>
          <w:tcPr>
            <w:tcW w:w="3073" w:type="dxa"/>
          </w:tcPr>
          <w:p w:rsidR="00C25B26" w:rsidRPr="00E35813" w:rsidRDefault="00F52DD1" w:rsidP="00E70BE3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25. Draw 2-D shapes and make 3-D shapes using modelling materials; recognise 3-D shapes in different orientations and describe them.</w:t>
            </w:r>
          </w:p>
        </w:tc>
        <w:tc>
          <w:tcPr>
            <w:tcW w:w="1851" w:type="dxa"/>
            <w:shd w:val="pct25" w:color="auto" w:fill="auto"/>
          </w:tcPr>
          <w:p w:rsidR="00C25B26" w:rsidRPr="00C37224" w:rsidRDefault="00C25B26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3.25</w:t>
            </w:r>
          </w:p>
        </w:tc>
        <w:tc>
          <w:tcPr>
            <w:tcW w:w="2272" w:type="dxa"/>
            <w:vMerge/>
          </w:tcPr>
          <w:p w:rsidR="00C25B26" w:rsidRPr="00E35813" w:rsidRDefault="00C25B26" w:rsidP="00E70BE3">
            <w:pPr>
              <w:rPr>
                <w:b/>
                <w:sz w:val="20"/>
                <w:szCs w:val="20"/>
              </w:rPr>
            </w:pPr>
          </w:p>
        </w:tc>
      </w:tr>
      <w:tr w:rsidR="00D95F25" w:rsidRPr="00E35813" w:rsidTr="00F52DD1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D95F25" w:rsidRPr="00E35813" w:rsidRDefault="00D95F25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D95F25" w:rsidRDefault="00D95F25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Perimeter of Figures</w:t>
            </w:r>
          </w:p>
          <w:p w:rsidR="00D95F25" w:rsidRPr="00E35813" w:rsidRDefault="00D95F25" w:rsidP="00E70BE3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95F25" w:rsidRPr="00E35813" w:rsidRDefault="00F52DD1" w:rsidP="00E70BE3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D95F25" w:rsidRPr="00877E82">
              <w:rPr>
                <w:rFonts w:ascii="Calibri" w:hAnsi="Calibri"/>
                <w:sz w:val="20"/>
                <w:szCs w:val="20"/>
              </w:rPr>
              <w:t>20. Measure the perimeter of simple 2-D shapes.</w:t>
            </w:r>
          </w:p>
        </w:tc>
        <w:tc>
          <w:tcPr>
            <w:tcW w:w="1851" w:type="dxa"/>
            <w:shd w:val="pct25" w:color="auto" w:fill="auto"/>
          </w:tcPr>
          <w:p w:rsidR="00D95F25" w:rsidRPr="00C37224" w:rsidRDefault="00D95F25" w:rsidP="00E70BE3">
            <w:pPr>
              <w:rPr>
                <w:b/>
                <w:sz w:val="20"/>
                <w:szCs w:val="20"/>
              </w:rPr>
            </w:pPr>
            <w:r w:rsidRPr="00C37224">
              <w:rPr>
                <w:b/>
                <w:sz w:val="20"/>
                <w:szCs w:val="20"/>
              </w:rPr>
              <w:t>3.20</w:t>
            </w:r>
          </w:p>
        </w:tc>
        <w:tc>
          <w:tcPr>
            <w:tcW w:w="2272" w:type="dxa"/>
          </w:tcPr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4A </w:t>
            </w:r>
          </w:p>
          <w:p w:rsidR="00C25B26" w:rsidRDefault="00C25B26" w:rsidP="00C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29 bullet points</w:t>
            </w:r>
          </w:p>
          <w:p w:rsidR="00D95F25" w:rsidRPr="00E35813" w:rsidRDefault="00D95F25" w:rsidP="00FC1312">
            <w:pPr>
              <w:rPr>
                <w:b/>
                <w:sz w:val="20"/>
                <w:szCs w:val="20"/>
              </w:rPr>
            </w:pPr>
          </w:p>
        </w:tc>
      </w:tr>
      <w:tr w:rsidR="00C25B26" w:rsidRPr="00E35813" w:rsidTr="00F52DD1">
        <w:tc>
          <w:tcPr>
            <w:tcW w:w="2977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C25B26" w:rsidRDefault="007914B9" w:rsidP="00E7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73" w:type="dxa"/>
          </w:tcPr>
          <w:p w:rsidR="00C25B26" w:rsidRPr="00877E82" w:rsidRDefault="00F52DD1" w:rsidP="00E70B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="00C25B26" w:rsidRPr="00877E82">
              <w:rPr>
                <w:rFonts w:ascii="Calibri" w:hAnsi="Calibri"/>
                <w:sz w:val="20"/>
                <w:szCs w:val="20"/>
              </w:rPr>
              <w:t>22. Tell/write the time from an analogue clock, inc Roman numerals from I to XII, and 12-hr/24-hr clocks.</w:t>
            </w:r>
          </w:p>
        </w:tc>
        <w:tc>
          <w:tcPr>
            <w:tcW w:w="4123" w:type="dxa"/>
            <w:gridSpan w:val="2"/>
            <w:shd w:val="pct25" w:color="auto" w:fill="auto"/>
          </w:tcPr>
          <w:p w:rsidR="00C25B26" w:rsidRDefault="00C25B26" w:rsidP="00FC1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Taught in year 4 chapter 14 </w:t>
            </w:r>
          </w:p>
        </w:tc>
      </w:tr>
    </w:tbl>
    <w:p w:rsidR="00A456DE" w:rsidRPr="00D97C68" w:rsidRDefault="00A456DE">
      <w:pPr>
        <w:rPr>
          <w:sz w:val="24"/>
          <w:szCs w:val="24"/>
        </w:rPr>
      </w:pPr>
    </w:p>
    <w:sectPr w:rsidR="00A456DE" w:rsidRPr="00D97C68" w:rsidSect="00FE6060">
      <w:pgSz w:w="11906" w:h="16838"/>
      <w:pgMar w:top="56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034E5"/>
    <w:rsid w:val="00034DAF"/>
    <w:rsid w:val="000E65C9"/>
    <w:rsid w:val="00105E9C"/>
    <w:rsid w:val="001A5DF9"/>
    <w:rsid w:val="001E2897"/>
    <w:rsid w:val="001E2A28"/>
    <w:rsid w:val="002E6D01"/>
    <w:rsid w:val="00302D76"/>
    <w:rsid w:val="003554D7"/>
    <w:rsid w:val="00364FE1"/>
    <w:rsid w:val="00390EFD"/>
    <w:rsid w:val="00475F60"/>
    <w:rsid w:val="005F6C01"/>
    <w:rsid w:val="007914B9"/>
    <w:rsid w:val="007D41BA"/>
    <w:rsid w:val="008229A0"/>
    <w:rsid w:val="008841E4"/>
    <w:rsid w:val="00886433"/>
    <w:rsid w:val="00967704"/>
    <w:rsid w:val="009907B7"/>
    <w:rsid w:val="009B2C2A"/>
    <w:rsid w:val="009F1E43"/>
    <w:rsid w:val="00A11134"/>
    <w:rsid w:val="00A433E3"/>
    <w:rsid w:val="00A456DE"/>
    <w:rsid w:val="00A86F5E"/>
    <w:rsid w:val="00B82C2E"/>
    <w:rsid w:val="00C25B26"/>
    <w:rsid w:val="00C37224"/>
    <w:rsid w:val="00C81450"/>
    <w:rsid w:val="00CB122B"/>
    <w:rsid w:val="00D06AA1"/>
    <w:rsid w:val="00D92ADA"/>
    <w:rsid w:val="00D95F25"/>
    <w:rsid w:val="00D97C68"/>
    <w:rsid w:val="00E22367"/>
    <w:rsid w:val="00E35813"/>
    <w:rsid w:val="00ED2D82"/>
    <w:rsid w:val="00F52DD1"/>
    <w:rsid w:val="00FC1312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2017-10-12T09:53:00Z</dcterms:created>
  <dcterms:modified xsi:type="dcterms:W3CDTF">2017-10-12T09:53:00Z</dcterms:modified>
</cp:coreProperties>
</file>