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54"/>
        <w:tblW w:w="16126" w:type="dxa"/>
        <w:tblLayout w:type="fixed"/>
        <w:tblLook w:val="00A0" w:firstRow="1" w:lastRow="0" w:firstColumn="1" w:lastColumn="0" w:noHBand="0" w:noVBand="0"/>
      </w:tblPr>
      <w:tblGrid>
        <w:gridCol w:w="1168"/>
        <w:gridCol w:w="1350"/>
        <w:gridCol w:w="1276"/>
        <w:gridCol w:w="1497"/>
        <w:gridCol w:w="1196"/>
        <w:gridCol w:w="1318"/>
        <w:gridCol w:w="1035"/>
        <w:gridCol w:w="1274"/>
        <w:gridCol w:w="1284"/>
        <w:gridCol w:w="1326"/>
        <w:gridCol w:w="851"/>
        <w:gridCol w:w="1275"/>
        <w:gridCol w:w="1276"/>
      </w:tblGrid>
      <w:tr w:rsidR="00CD7BE8" w:rsidRPr="00CD7BE8" w:rsidTr="00CD7BE8">
        <w:trPr>
          <w:trHeight w:val="1159"/>
        </w:trPr>
        <w:tc>
          <w:tcPr>
            <w:tcW w:w="1168" w:type="dxa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Subject/Term</w:t>
            </w:r>
          </w:p>
        </w:tc>
        <w:tc>
          <w:tcPr>
            <w:tcW w:w="1350" w:type="dxa"/>
            <w:shd w:val="clear" w:color="auto" w:fill="99CCFF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1497" w:type="dxa"/>
            <w:shd w:val="clear" w:color="auto" w:fill="FFCC99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History</w:t>
            </w:r>
          </w:p>
        </w:tc>
        <w:tc>
          <w:tcPr>
            <w:tcW w:w="1196" w:type="dxa"/>
            <w:shd w:val="clear" w:color="auto" w:fill="FFCC99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Geography</w:t>
            </w:r>
          </w:p>
        </w:tc>
        <w:tc>
          <w:tcPr>
            <w:tcW w:w="1318" w:type="dxa"/>
            <w:shd w:val="clear" w:color="auto" w:fill="CCFFCC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DT</w:t>
            </w:r>
          </w:p>
        </w:tc>
        <w:tc>
          <w:tcPr>
            <w:tcW w:w="1035" w:type="dxa"/>
            <w:shd w:val="clear" w:color="auto" w:fill="CCFFCC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Computing</w:t>
            </w:r>
          </w:p>
        </w:tc>
        <w:tc>
          <w:tcPr>
            <w:tcW w:w="1274" w:type="dxa"/>
            <w:shd w:val="clear" w:color="auto" w:fill="FFFF99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PSHE</w:t>
            </w:r>
          </w:p>
        </w:tc>
        <w:tc>
          <w:tcPr>
            <w:tcW w:w="1284" w:type="dxa"/>
            <w:shd w:val="clear" w:color="auto" w:fill="FF99CC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Art</w:t>
            </w:r>
          </w:p>
        </w:tc>
        <w:tc>
          <w:tcPr>
            <w:tcW w:w="1326" w:type="dxa"/>
            <w:shd w:val="clear" w:color="auto" w:fill="FFCC99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RE</w:t>
            </w:r>
          </w:p>
        </w:tc>
        <w:tc>
          <w:tcPr>
            <w:tcW w:w="851" w:type="dxa"/>
            <w:shd w:val="clear" w:color="auto" w:fill="FF99CC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Music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4667F3" w:rsidRPr="00CD7BE8" w:rsidRDefault="004667F3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4667F3" w:rsidRPr="00CD7BE8" w:rsidRDefault="0053379C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Spanish</w:t>
            </w:r>
          </w:p>
        </w:tc>
      </w:tr>
      <w:tr w:rsidR="00CD7BE8" w:rsidRPr="00CD7BE8" w:rsidTr="00CD7BE8">
        <w:trPr>
          <w:trHeight w:val="1215"/>
        </w:trPr>
        <w:tc>
          <w:tcPr>
            <w:tcW w:w="116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Autumn 1</w:t>
            </w:r>
          </w:p>
        </w:tc>
        <w:tc>
          <w:tcPr>
            <w:tcW w:w="1350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Non-narrative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Describe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Non-chronological report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produce work which is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organised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, imaginative and clear (e.g. simple opening and ending 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full stops and capital letters to end and start sentences. 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CL for proper nouns. 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Can use adjectives and adverbs for description Can usually join their handwriting</w:t>
            </w:r>
          </w:p>
        </w:tc>
        <w:tc>
          <w:tcPr>
            <w:tcW w:w="127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Classification</w:t>
            </w: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Using and making keys</w:t>
            </w: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Classification of animals – vertebrates</w:t>
            </w: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Classification of animals – invertebrates</w:t>
            </w: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Plants and animals in the locality</w:t>
            </w: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6E29" w:rsidRPr="00CD7BE8" w:rsidRDefault="00196E29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Classification of plants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Romans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Julius Caesar’s attempted invasion in 55-54 BC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the Roman Empire by AD 42 and the power of its army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successful invasion by Claudius and conquest, including Hadrian’s Wall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British resistance, for example,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Boudica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‘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Romanisation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’ of Britain: sites such as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Caerwent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and the impact of technology, culture and beliefs, including early Christianity</w:t>
            </w:r>
          </w:p>
        </w:tc>
        <w:tc>
          <w:tcPr>
            <w:tcW w:w="1196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Develop an educational game</w:t>
            </w:r>
          </w:p>
          <w:p w:rsidR="00DA30E4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A1 - Focus on feelings/ Feeling good</w:t>
            </w:r>
          </w:p>
        </w:tc>
        <w:tc>
          <w:tcPr>
            <w:tcW w:w="1284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  <w:u w:val="single"/>
              </w:rPr>
              <w:t>Romans - Sketching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Using pencils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Line and texture 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Shape, form, pattern &amp; 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Perspective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Write an artist profile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observational sketch using pencils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Using other means</w:t>
            </w:r>
          </w:p>
        </w:tc>
        <w:tc>
          <w:tcPr>
            <w:tcW w:w="1326" w:type="dxa"/>
          </w:tcPr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is the Bible?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How is it different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from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other books?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can be found in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the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Bible?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Who uses the Bible?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How is the Bible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used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How did the Bible</w:t>
            </w:r>
          </w:p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come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to us?</w:t>
            </w:r>
          </w:p>
        </w:tc>
        <w:tc>
          <w:tcPr>
            <w:tcW w:w="851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Mamma Mia</w:t>
            </w:r>
          </w:p>
          <w:p w:rsidR="00634D04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D04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Football</w:t>
            </w:r>
          </w:p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Games 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 Kick a ball with accuracy and control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Choose appropriate tactics to cause problems for the opposition.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Maintain possession of a ball (with, e.g. feet, a hockey stick or hands).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Pass to team mates at appropriate times.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• Lead others and act as a respectful team member.</w:t>
            </w:r>
          </w:p>
        </w:tc>
        <w:tc>
          <w:tcPr>
            <w:tcW w:w="1276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Describing a monster.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Colours</w:t>
            </w:r>
            <w:proofErr w:type="spellEnd"/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Numbers 1-30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Body parts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Create and describe your monster in Spanish.</w:t>
            </w:r>
          </w:p>
        </w:tc>
      </w:tr>
      <w:tr w:rsidR="00CD7BE8" w:rsidRPr="00CD7BE8" w:rsidTr="00CD7BE8">
        <w:trPr>
          <w:trHeight w:val="1159"/>
        </w:trPr>
        <w:tc>
          <w:tcPr>
            <w:tcW w:w="116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Autumn 2</w:t>
            </w:r>
          </w:p>
        </w:tc>
        <w:tc>
          <w:tcPr>
            <w:tcW w:w="1350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Narrative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Describe focus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Quest story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Is beginning to use paragraphs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sometimes use interesting and ambitious words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question mark to identify </w:t>
            </w: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 xml:space="preserve">questions and exclamation marks to express exclamation or a demand.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develop and extend ideas logically in sequenced sentences </w:t>
            </w:r>
          </w:p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Can usually use correct grammatical structures in sentences (nouns and verbs generally agree))</w:t>
            </w:r>
          </w:p>
        </w:tc>
        <w:tc>
          <w:tcPr>
            <w:tcW w:w="127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Digestion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describe the simple functions of the basic parts of the digestive system in humans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lastRenderedPageBreak/>
              <w:t xml:space="preserve">identify the different types of teeth in humans and their simple functions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gramStart"/>
            <w:r w:rsidRPr="00CD7BE8">
              <w:rPr>
                <w:sz w:val="16"/>
                <w:szCs w:val="16"/>
              </w:rPr>
              <w:t>construct</w:t>
            </w:r>
            <w:proofErr w:type="gramEnd"/>
            <w:r w:rsidRPr="00CD7BE8">
              <w:rPr>
                <w:sz w:val="16"/>
                <w:szCs w:val="16"/>
              </w:rPr>
              <w:t xml:space="preserve"> and interpret a variety of food chains, identifying producers, predators and prey.</w:t>
            </w:r>
          </w:p>
        </w:tc>
        <w:tc>
          <w:tcPr>
            <w:tcW w:w="1497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Rivers – natural resources / trade / settlement</w:t>
            </w:r>
          </w:p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name and locate counties and cities of the United Kingdom, geographical regions and </w:t>
            </w: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their identifying human and physical characteristics, key topographical features (including hills, mountains, coasts and rivers), and land-use patterns; and understand how some of these aspects have changed over time</w:t>
            </w:r>
          </w:p>
        </w:tc>
        <w:tc>
          <w:tcPr>
            <w:tcW w:w="1318" w:type="dxa"/>
          </w:tcPr>
          <w:p w:rsidR="002C36FD" w:rsidRPr="00CD7BE8" w:rsidRDefault="00DA515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Mechanisms</w:t>
            </w:r>
          </w:p>
          <w:p w:rsidR="004305B0" w:rsidRPr="00CD7BE8" w:rsidRDefault="004305B0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BE8">
              <w:rPr>
                <w:rFonts w:ascii="Arial" w:hAnsi="Arial" w:cs="Arial"/>
                <w:sz w:val="16"/>
                <w:szCs w:val="16"/>
              </w:rPr>
              <w:t>understand</w:t>
            </w:r>
            <w:proofErr w:type="gramEnd"/>
            <w:r w:rsidRPr="00CD7BE8">
              <w:rPr>
                <w:rFonts w:ascii="Arial" w:hAnsi="Arial" w:cs="Arial"/>
                <w:sz w:val="16"/>
                <w:szCs w:val="16"/>
              </w:rPr>
              <w:t xml:space="preserve"> and use mechanical systems in their products [for example, gears, pulleys, cams, levers and linkages].</w:t>
            </w:r>
          </w:p>
        </w:tc>
        <w:tc>
          <w:tcPr>
            <w:tcW w:w="1035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Prototyping an interactive toy</w:t>
            </w:r>
          </w:p>
          <w:p w:rsidR="00DA30E4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DA30E4" w:rsidRPr="00CD7BE8" w:rsidRDefault="00DA30E4" w:rsidP="00CD7BE8">
            <w:pPr>
              <w:pStyle w:val="ListBullet"/>
              <w:rPr>
                <w:rFonts w:cs="Arial"/>
                <w:sz w:val="16"/>
                <w:szCs w:val="16"/>
              </w:rPr>
            </w:pPr>
            <w:r w:rsidRPr="00CD7BE8">
              <w:rPr>
                <w:rFonts w:cs="Arial"/>
                <w:sz w:val="16"/>
                <w:szCs w:val="16"/>
              </w:rPr>
              <w:t>Keeping healthy</w:t>
            </w:r>
          </w:p>
          <w:p w:rsidR="00DA30E4" w:rsidRPr="00CD7BE8" w:rsidRDefault="00DA30E4" w:rsidP="00CD7BE8">
            <w:pPr>
              <w:pStyle w:val="Listbulletlas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CD7BE8">
              <w:rPr>
                <w:rFonts w:cs="Arial"/>
                <w:sz w:val="16"/>
                <w:szCs w:val="16"/>
              </w:rPr>
              <w:t>.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  <w:u w:val="single"/>
              </w:rPr>
              <w:t>Rivers – Painting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b/>
                <w:sz w:val="16"/>
                <w:szCs w:val="16"/>
              </w:rPr>
              <w:t>Colour</w:t>
            </w:r>
            <w:proofErr w:type="spellEnd"/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 mixing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Brushes, sponge, finger painting. </w:t>
            </w:r>
            <w:proofErr w:type="spellStart"/>
            <w:r w:rsidRPr="00CD7BE8">
              <w:rPr>
                <w:rFonts w:ascii="Arial" w:hAnsi="Arial" w:cs="Arial"/>
                <w:b/>
                <w:sz w:val="16"/>
                <w:szCs w:val="16"/>
              </w:rPr>
              <w:t>Zentangles</w:t>
            </w:r>
            <w:proofErr w:type="spellEnd"/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Observational drawings landscape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Painting </w:t>
            </w:r>
            <w:r w:rsidRPr="00CD7BE8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portraits - Van </w:t>
            </w:r>
            <w:proofErr w:type="spellStart"/>
            <w:r w:rsidRPr="00CD7BE8">
              <w:rPr>
                <w:rFonts w:ascii="Arial" w:hAnsi="Arial" w:cs="Arial"/>
                <w:b/>
                <w:sz w:val="16"/>
                <w:szCs w:val="16"/>
              </w:rPr>
              <w:t>gogh</w:t>
            </w:r>
            <w:proofErr w:type="spellEnd"/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 Study of artists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Artist profile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Gallery visit</w:t>
            </w:r>
          </w:p>
        </w:tc>
        <w:tc>
          <w:tcPr>
            <w:tcW w:w="1326" w:type="dxa"/>
          </w:tcPr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lastRenderedPageBreak/>
              <w:t xml:space="preserve">Who are what </w:t>
            </w: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are angels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Are there angels?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Where do we read about angels?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do they look like?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sort of picture of angels do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you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have in </w:t>
            </w: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lastRenderedPageBreak/>
              <w:t>your head?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do angels do?</w:t>
            </w:r>
          </w:p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Why do artists all over</w:t>
            </w:r>
          </w:p>
        </w:tc>
        <w:tc>
          <w:tcPr>
            <w:tcW w:w="851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5 Gold rings</w:t>
            </w:r>
          </w:p>
        </w:tc>
        <w:tc>
          <w:tcPr>
            <w:tcW w:w="1275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Gymnastics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Travel in a variety of ways, including flight, by transferring weight to generate power in movements.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Show a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kinaesthetic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sense in order </w:t>
            </w: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 xml:space="preserve">to improve the placement and alignment of body parts (e.g. in balances experiment to find out how to get the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of gravity successfully over base and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organise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body parts to create an interesting body shape).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36FD" w:rsidRPr="00CD7BE8" w:rsidRDefault="00CD7BE8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Mi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familia</w:t>
            </w:r>
            <w:proofErr w:type="spellEnd"/>
          </w:p>
        </w:tc>
      </w:tr>
      <w:tr w:rsidR="00CD7BE8" w:rsidRPr="00CD7BE8" w:rsidTr="00CD7BE8">
        <w:trPr>
          <w:trHeight w:val="1159"/>
        </w:trPr>
        <w:tc>
          <w:tcPr>
            <w:tcW w:w="116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Spring 1</w:t>
            </w:r>
          </w:p>
        </w:tc>
        <w:tc>
          <w:tcPr>
            <w:tcW w:w="1350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Non-narrative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Persuade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Advertise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commas in a list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pronouns appropriately to avoid the awkward repetition of nouns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extend sentences using a wider range of connectives (e.g. when, because, if, after, also, as well as, while)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develop </w:t>
            </w: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 xml:space="preserve">characters and describe settings, feelings and/or emotions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…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Can link and relate events, including past, present, and future, sensibly (afterwards, before, also, after a while, eventually)</w:t>
            </w:r>
          </w:p>
        </w:tc>
        <w:tc>
          <w:tcPr>
            <w:tcW w:w="127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Electricity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Identify common appliances that run on electricity.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Construct a simple series electrical circuit, identifying and naming its basic parts, including cells, wires, bulbs, switches </w:t>
            </w:r>
            <w:r w:rsidRPr="00CD7BE8">
              <w:rPr>
                <w:sz w:val="16"/>
                <w:szCs w:val="16"/>
              </w:rPr>
              <w:lastRenderedPageBreak/>
              <w:t xml:space="preserve">and buzzers.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>Identify whether or not a lamp will light in a simple series circuit, based on whether or not the lamp is part of a complete loop with a battery.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Recognise that a switch opens and closes a circuit and associate this with whether or not a lamp lights in a simple series circuit. 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some common conductors and insulators, and associate metals with being good conductors.</w:t>
            </w:r>
          </w:p>
        </w:tc>
        <w:tc>
          <w:tcPr>
            <w:tcW w:w="1497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Saxons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Scots invasions from Ireland to north Britain (now Scotland)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Anglo-Saxon invasions, settlements and kingdoms: place names and village life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Anglo-Saxon art and culture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Christian conversion – Canterbury, Iona and Lindisfarne</w:t>
            </w:r>
          </w:p>
        </w:tc>
        <w:tc>
          <w:tcPr>
            <w:tcW w:w="1196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DINNeuzeitGrotesk-BoldCond" w:hAnsi="DINNeuzeitGrotesk-BoldCond" w:cs="DINNeuzeitGrotesk-BoldCond"/>
                <w:b/>
                <w:bCs/>
                <w:sz w:val="16"/>
                <w:szCs w:val="16"/>
                <w:lang w:val="en-GB"/>
              </w:rPr>
              <w:t>Producing digital music</w:t>
            </w:r>
          </w:p>
        </w:tc>
        <w:tc>
          <w:tcPr>
            <w:tcW w:w="1274" w:type="dxa"/>
          </w:tcPr>
          <w:p w:rsidR="00DA30E4" w:rsidRPr="00CD7BE8" w:rsidRDefault="00DA30E4" w:rsidP="00CD7BE8">
            <w:pPr>
              <w:pStyle w:val="ListBullet"/>
              <w:rPr>
                <w:rFonts w:cs="Arial"/>
                <w:sz w:val="16"/>
                <w:szCs w:val="16"/>
              </w:rPr>
            </w:pPr>
            <w:r w:rsidRPr="00CD7BE8">
              <w:rPr>
                <w:rFonts w:cs="Arial"/>
                <w:sz w:val="16"/>
                <w:szCs w:val="16"/>
              </w:rPr>
              <w:t>Making friends/ Ups and downs in relationships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  <w:u w:val="single"/>
              </w:rPr>
              <w:t>Saxons - Sculpture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Research  famous designers/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Architects – present findings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Buildings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Card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Wire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Natural materials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Clay</w:t>
            </w:r>
          </w:p>
        </w:tc>
        <w:tc>
          <w:tcPr>
            <w:tcW w:w="1326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Shepherd’s story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When was Jesus born?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Where was Jesus born?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Revise whole story.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were these times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like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The life of a shepherd:</w:t>
            </w:r>
          </w:p>
          <w:p w:rsidR="00634D04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was it like?</w:t>
            </w:r>
          </w:p>
        </w:tc>
        <w:tc>
          <w:tcPr>
            <w:tcW w:w="851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Glockenspeil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5" w:type="dxa"/>
          </w:tcPr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Dance 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 • Plan, perform and repeat sequences.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• Move in a clear, fluent and expressive manner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Refine movements into sequences.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Create dances and movements that convey a definite idea. </w:t>
            </w:r>
          </w:p>
        </w:tc>
        <w:tc>
          <w:tcPr>
            <w:tcW w:w="1276" w:type="dxa"/>
          </w:tcPr>
          <w:p w:rsidR="002C36FD" w:rsidRPr="00CD7BE8" w:rsidRDefault="00CD7BE8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¿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Qué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tiempo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hace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</w:tr>
      <w:tr w:rsidR="00CD7BE8" w:rsidRPr="00CD7BE8" w:rsidTr="00CD7BE8">
        <w:trPr>
          <w:trHeight w:val="1159"/>
        </w:trPr>
        <w:tc>
          <w:tcPr>
            <w:tcW w:w="116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 xml:space="preserve">Spring 2 </w:t>
            </w:r>
          </w:p>
        </w:tc>
        <w:tc>
          <w:tcPr>
            <w:tcW w:w="1350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Narrative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Character focus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Rags to Riches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structure and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organise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work clearly (beginning, middle, end)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Is beginning to develop a sense of pace (writing is lively and interesting)</w:t>
            </w:r>
          </w:p>
        </w:tc>
        <w:tc>
          <w:tcPr>
            <w:tcW w:w="127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Sound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identify how sounds are made, associating some of them with something vibrating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recognise that vibrations from sounds travel through a medium to the ear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find patterns between the pitch of a sound and features of the object that produced it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find patterns between the volume of a sound and the strength of the vibrations </w:t>
            </w:r>
            <w:r w:rsidRPr="00CD7BE8">
              <w:rPr>
                <w:sz w:val="16"/>
                <w:szCs w:val="16"/>
              </w:rPr>
              <w:lastRenderedPageBreak/>
              <w:t xml:space="preserve">that produced it 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D7BE8"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proofErr w:type="gramEnd"/>
            <w:r w:rsidRPr="00CD7BE8">
              <w:rPr>
                <w:rFonts w:ascii="Arial" w:hAnsi="Arial" w:cs="Arial"/>
                <w:sz w:val="16"/>
                <w:szCs w:val="16"/>
              </w:rPr>
              <w:t xml:space="preserve"> that sounds get fainter as the distance from the sound source increases.</w:t>
            </w:r>
          </w:p>
        </w:tc>
        <w:tc>
          <w:tcPr>
            <w:tcW w:w="1497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European river location study – compare to Merseyside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2C36FD" w:rsidRPr="00CD7BE8" w:rsidRDefault="00DA515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Mechanisms with electricity</w:t>
            </w:r>
          </w:p>
          <w:p w:rsidR="004305B0" w:rsidRPr="00CD7BE8" w:rsidRDefault="004305B0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understand and use electrical systems in their products [for example, series circuits incorporating switches, bulbs, buzzers and motors]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apply their understanding of computing to program, monitor and control their products.</w:t>
            </w:r>
          </w:p>
        </w:tc>
        <w:tc>
          <w:tcPr>
            <w:tcW w:w="1035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Editing and writing HTML</w:t>
            </w:r>
          </w:p>
        </w:tc>
        <w:tc>
          <w:tcPr>
            <w:tcW w:w="1274" w:type="dxa"/>
          </w:tcPr>
          <w:p w:rsidR="00DA30E4" w:rsidRPr="00CD7BE8" w:rsidRDefault="00DA30E4" w:rsidP="00CD7BE8">
            <w:pPr>
              <w:pStyle w:val="ListBullet"/>
              <w:rPr>
                <w:rFonts w:cs="Arial"/>
                <w:sz w:val="16"/>
                <w:szCs w:val="16"/>
              </w:rPr>
            </w:pPr>
            <w:r w:rsidRPr="00CD7BE8">
              <w:rPr>
                <w:rFonts w:cs="Arial"/>
                <w:sz w:val="16"/>
                <w:szCs w:val="16"/>
              </w:rPr>
              <w:t>Keeping safe in school/ Keeping safe outside school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  <w:u w:val="single"/>
              </w:rPr>
              <w:t>Respecting our environment-Other art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Tie dye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b/>
                <w:sz w:val="16"/>
                <w:szCs w:val="16"/>
              </w:rPr>
              <w:t>Paper</w:t>
            </w:r>
            <w:proofErr w:type="spellEnd"/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 Mache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Printing (Andy Warhol)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Photography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Mosaic</w:t>
            </w:r>
          </w:p>
        </w:tc>
        <w:tc>
          <w:tcPr>
            <w:tcW w:w="1326" w:type="dxa"/>
          </w:tcPr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Buddhism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Who was Buddha?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Why did he search for</w:t>
            </w:r>
          </w:p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enlightenment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?</w:t>
            </w:r>
          </w:p>
        </w:tc>
        <w:tc>
          <w:tcPr>
            <w:tcW w:w="851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Cuckoo</w:t>
            </w:r>
          </w:p>
        </w:tc>
        <w:tc>
          <w:tcPr>
            <w:tcW w:w="1275" w:type="dxa"/>
          </w:tcPr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Athletics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Sprint over a short distance up to 60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metres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Run over a longer distance, conserving energy in order to sustain performance.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Use a range of throwing techniques (such as under arm, over arm).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Throw with accuracy to hit a target or cover a distance. • Jump in a number of ways, using a run up where appropriate.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Compete with others and aim to improve personal best performances.  </w:t>
            </w:r>
          </w:p>
        </w:tc>
        <w:tc>
          <w:tcPr>
            <w:tcW w:w="1276" w:type="dxa"/>
          </w:tcPr>
          <w:p w:rsidR="002C36FD" w:rsidRPr="00CD7BE8" w:rsidRDefault="00CD7BE8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¿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Qué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gusta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hacer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</w:tr>
      <w:tr w:rsidR="00CD7BE8" w:rsidRPr="00CD7BE8" w:rsidTr="00CD7BE8">
        <w:trPr>
          <w:trHeight w:val="1215"/>
        </w:trPr>
        <w:tc>
          <w:tcPr>
            <w:tcW w:w="116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Summer 1</w:t>
            </w:r>
          </w:p>
        </w:tc>
        <w:tc>
          <w:tcPr>
            <w:tcW w:w="1350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Non-narrative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Inform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Recount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a range of chosen forms appropriately and consistently (If a narrative, simple report or recount of a known story, no tick)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adapt their chosen form to the audience (e.g. provide info about characters/setting, make a series of points, use () for asides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adapt form and style for purpose </w:t>
            </w:r>
          </w:p>
        </w:tc>
        <w:tc>
          <w:tcPr>
            <w:tcW w:w="127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Respecting our environment</w:t>
            </w:r>
          </w:p>
          <w:p w:rsidR="00196E29" w:rsidRPr="00CD7BE8" w:rsidRDefault="00196E29" w:rsidP="00CD7B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Identify where humans have had an impact on an environment</w:t>
            </w:r>
          </w:p>
          <w:p w:rsidR="00196E29" w:rsidRPr="00CD7BE8" w:rsidRDefault="00196E29" w:rsidP="00CD7B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Identify ways that humans can damage an environment</w:t>
            </w:r>
          </w:p>
          <w:p w:rsidR="00196E29" w:rsidRPr="00CD7BE8" w:rsidRDefault="00196E29" w:rsidP="00CD7BE8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Identify ways in which humans can protect and improve environments </w:t>
            </w:r>
          </w:p>
          <w:p w:rsidR="00196E29" w:rsidRPr="00CD7BE8" w:rsidRDefault="00196E29" w:rsidP="00CD7BE8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Present their ideas and evidence in </w:t>
            </w: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 xml:space="preserve">appropriate ways </w:t>
            </w:r>
          </w:p>
          <w:p w:rsidR="00196E29" w:rsidRPr="00CD7BE8" w:rsidRDefault="00196E29" w:rsidP="00CD7BE8">
            <w:pPr>
              <w:pStyle w:val="Body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Use simple scientific vocabulary to describe their ideas and observations 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Draw simple conclusions about what they see</w:t>
            </w:r>
          </w:p>
        </w:tc>
        <w:tc>
          <w:tcPr>
            <w:tcW w:w="1497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Viking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Viking raids and invasion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resistance by Alfred the Great and Athelstan, first king of England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further Viking invasions and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Danegeld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Anglo-Saxon laws and justice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Edward the Confessor and his death in 1066</w:t>
            </w:r>
          </w:p>
        </w:tc>
        <w:tc>
          <w:tcPr>
            <w:tcW w:w="1196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Producing a Wiki</w:t>
            </w:r>
          </w:p>
        </w:tc>
        <w:tc>
          <w:tcPr>
            <w:tcW w:w="1274" w:type="dxa"/>
          </w:tcPr>
          <w:p w:rsidR="00DA30E4" w:rsidRPr="00CD7BE8" w:rsidRDefault="00DA30E4" w:rsidP="00CD7BE8">
            <w:pPr>
              <w:pStyle w:val="ListBullet"/>
              <w:rPr>
                <w:rFonts w:cs="Arial"/>
                <w:sz w:val="16"/>
                <w:szCs w:val="16"/>
              </w:rPr>
            </w:pPr>
            <w:r w:rsidRPr="00CD7BE8">
              <w:rPr>
                <w:rFonts w:cs="Arial"/>
                <w:sz w:val="16"/>
                <w:szCs w:val="16"/>
              </w:rPr>
              <w:t>In someone else’s shoes/ Changes in families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  <w:u w:val="single"/>
              </w:rPr>
              <w:t>Vikings - Craft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Research famous craft makers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Using different materials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Sewing and stitching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Weaving</w:t>
            </w:r>
          </w:p>
        </w:tc>
        <w:tc>
          <w:tcPr>
            <w:tcW w:w="1326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Dharma and Sanga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are the four noble truths?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is the Noble Eightfold Path?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How do the above link to Buddhist</w:t>
            </w:r>
          </w:p>
          <w:p w:rsidR="00634D04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lifestyle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and values?</w:t>
            </w:r>
          </w:p>
        </w:tc>
        <w:tc>
          <w:tcPr>
            <w:tcW w:w="851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Lean on me</w:t>
            </w:r>
          </w:p>
        </w:tc>
        <w:tc>
          <w:tcPr>
            <w:tcW w:w="1275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Tennis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Throw and catch with control and accuracy.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• Strike a ball and field with control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36FD" w:rsidRPr="00CD7BE8" w:rsidRDefault="00CD7BE8" w:rsidP="00CD7B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Raúl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viaja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tiempo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D7BE8" w:rsidRPr="00CD7BE8" w:rsidTr="00CD7BE8">
        <w:trPr>
          <w:trHeight w:val="1159"/>
        </w:trPr>
        <w:tc>
          <w:tcPr>
            <w:tcW w:w="1168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Summer 2</w:t>
            </w:r>
          </w:p>
        </w:tc>
        <w:tc>
          <w:tcPr>
            <w:tcW w:w="1350" w:type="dxa"/>
            <w:vAlign w:val="center"/>
          </w:tcPr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Narrative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Overcoming the monster</w:t>
            </w:r>
          </w:p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attempt to give opinion, interest or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humour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through detail</w:t>
            </w: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Can use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generalising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words for style (e.g. sometimes, never, always) and/or modal verbs/conditional tense (might, may, could)</w:t>
            </w:r>
          </w:p>
        </w:tc>
        <w:tc>
          <w:tcPr>
            <w:tcW w:w="127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States of matter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Compare and group materials together, according to whether they are solids, liquids or gases </w:t>
            </w:r>
          </w:p>
          <w:p w:rsidR="00196E29" w:rsidRPr="00CD7BE8" w:rsidRDefault="00196E29" w:rsidP="00CD7BE8">
            <w:pPr>
              <w:pStyle w:val="Default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D7BE8">
              <w:rPr>
                <w:sz w:val="16"/>
                <w:szCs w:val="16"/>
              </w:rPr>
              <w:t xml:space="preserve">Observe that some materials change state when they are heated or cooled, and measure or research </w:t>
            </w:r>
            <w:r w:rsidRPr="00CD7BE8">
              <w:rPr>
                <w:sz w:val="16"/>
                <w:szCs w:val="16"/>
              </w:rPr>
              <w:lastRenderedPageBreak/>
              <w:t xml:space="preserve">the temperature at which this happens in degrees Celsius (°C) 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1497" w:type="dxa"/>
          </w:tcPr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2C36FD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The World (link to ports / trade/ settlement / resources</w:t>
            </w:r>
          </w:p>
          <w:p w:rsidR="00196E29" w:rsidRPr="00CD7BE8" w:rsidRDefault="00196E2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1318" w:type="dxa"/>
          </w:tcPr>
          <w:p w:rsidR="002C36FD" w:rsidRPr="00CD7BE8" w:rsidRDefault="00DA5159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Cooking</w:t>
            </w:r>
          </w:p>
          <w:p w:rsidR="004305B0" w:rsidRPr="00CD7BE8" w:rsidRDefault="004305B0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understand and apply the principles of a healthy and varied diet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prepare and cook a variety of predominantly </w:t>
            </w:r>
            <w:proofErr w:type="spellStart"/>
            <w:r w:rsidRPr="00CD7BE8">
              <w:rPr>
                <w:rFonts w:ascii="Arial" w:hAnsi="Arial" w:cs="Arial"/>
                <w:sz w:val="16"/>
                <w:szCs w:val="16"/>
              </w:rPr>
              <w:t>savoury</w:t>
            </w:r>
            <w:proofErr w:type="spellEnd"/>
            <w:r w:rsidRPr="00CD7BE8">
              <w:rPr>
                <w:rFonts w:ascii="Arial" w:hAnsi="Arial" w:cs="Arial"/>
                <w:sz w:val="16"/>
                <w:szCs w:val="16"/>
              </w:rPr>
              <w:t xml:space="preserve"> dishes using a range of cooking techniques </w:t>
            </w:r>
            <w:r w:rsidRPr="00CD7BE8">
              <w:rPr>
                <w:rFonts w:ascii="Arial" w:hAnsi="Arial" w:cs="Arial"/>
                <w:sz w:val="16"/>
                <w:szCs w:val="16"/>
              </w:rPr>
              <w:sym w:font="Symbol" w:char="F0A7"/>
            </w:r>
            <w:r w:rsidRPr="00CD7BE8">
              <w:rPr>
                <w:rFonts w:ascii="Arial" w:hAnsi="Arial" w:cs="Arial"/>
                <w:sz w:val="16"/>
                <w:szCs w:val="16"/>
              </w:rPr>
              <w:t xml:space="preserve"> understand seasonality, and know where and how a variety of ingredients are grown, reared, caught and processed.</w:t>
            </w:r>
          </w:p>
        </w:tc>
        <w:tc>
          <w:tcPr>
            <w:tcW w:w="1035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Presenting the weather</w:t>
            </w:r>
          </w:p>
        </w:tc>
        <w:tc>
          <w:tcPr>
            <w:tcW w:w="1274" w:type="dxa"/>
          </w:tcPr>
          <w:p w:rsidR="002C36FD" w:rsidRPr="00CD7BE8" w:rsidRDefault="00DA30E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People and their work/ Looking ahead</w:t>
            </w:r>
          </w:p>
        </w:tc>
        <w:tc>
          <w:tcPr>
            <w:tcW w:w="1284" w:type="dxa"/>
            <w:vAlign w:val="center"/>
          </w:tcPr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  <w:u w:val="single"/>
              </w:rPr>
              <w:t>Research Project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Research artist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Project book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Present research findings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Plan Art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Practice techniques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Produce Final piece</w:t>
            </w:r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 xml:space="preserve">Review and </w:t>
            </w:r>
            <w:proofErr w:type="spellStart"/>
            <w:r w:rsidRPr="00CD7BE8">
              <w:rPr>
                <w:rFonts w:ascii="Arial" w:hAnsi="Arial" w:cs="Arial"/>
                <w:b/>
                <w:sz w:val="16"/>
                <w:szCs w:val="16"/>
              </w:rPr>
              <w:t>analyse</w:t>
            </w:r>
            <w:proofErr w:type="spellEnd"/>
          </w:p>
          <w:p w:rsidR="002C36FD" w:rsidRPr="00CD7BE8" w:rsidRDefault="002C36FD" w:rsidP="00CD7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Display and share</w:t>
            </w:r>
          </w:p>
        </w:tc>
        <w:tc>
          <w:tcPr>
            <w:tcW w:w="1326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Easter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is forgiveness?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Why is this important?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did Jesus teach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proofErr w:type="gramStart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about</w:t>
            </w:r>
            <w:proofErr w:type="gramEnd"/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 xml:space="preserve"> forgiveness?</w:t>
            </w:r>
          </w:p>
          <w:p w:rsidR="00634D04" w:rsidRPr="00CD7BE8" w:rsidRDefault="00634D04" w:rsidP="00CD7B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What does The Lord’s</w:t>
            </w:r>
          </w:p>
          <w:p w:rsidR="00634D04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Helvetica" w:hAnsi="Helvetica" w:cs="Helvetica"/>
                <w:sz w:val="16"/>
                <w:szCs w:val="16"/>
                <w:lang w:val="en-GB"/>
              </w:rPr>
              <w:t>Prayer say about</w:t>
            </w:r>
          </w:p>
        </w:tc>
        <w:tc>
          <w:tcPr>
            <w:tcW w:w="851" w:type="dxa"/>
          </w:tcPr>
          <w:p w:rsidR="002C36FD" w:rsidRPr="00CD7BE8" w:rsidRDefault="00634D04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Learning to play an instrument Ukulele</w:t>
            </w:r>
          </w:p>
        </w:tc>
        <w:tc>
          <w:tcPr>
            <w:tcW w:w="1275" w:type="dxa"/>
          </w:tcPr>
          <w:p w:rsidR="002C36FD" w:rsidRPr="00CD7BE8" w:rsidRDefault="002C36FD" w:rsidP="00CD7B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7BE8">
              <w:rPr>
                <w:rFonts w:ascii="Arial" w:hAnsi="Arial" w:cs="Arial"/>
                <w:b/>
                <w:sz w:val="16"/>
                <w:szCs w:val="16"/>
              </w:rPr>
              <w:t>OAA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• Arrive properly equipped for outdoor and adventurous activity.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Understand the need to show accomplishment in managing risks.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Show an ability to both lead and form part of a team.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Support others and seek support if required when the situation dictates.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 xml:space="preserve">• Show resilience when plans do not work and initiative to try new support if </w:t>
            </w: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 xml:space="preserve">required when the situation dictates. </w:t>
            </w:r>
          </w:p>
          <w:p w:rsidR="002C36FD" w:rsidRPr="00CD7BE8" w:rsidRDefault="002C36FD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t>• Show resilience when plans do not work and initiative to try new ways of working</w:t>
            </w:r>
          </w:p>
        </w:tc>
        <w:tc>
          <w:tcPr>
            <w:tcW w:w="1276" w:type="dxa"/>
          </w:tcPr>
          <w:p w:rsidR="002C36FD" w:rsidRPr="00CD7BE8" w:rsidRDefault="00CD7BE8" w:rsidP="00CD7BE8">
            <w:pPr>
              <w:rPr>
                <w:rFonts w:ascii="Arial" w:hAnsi="Arial" w:cs="Arial"/>
                <w:sz w:val="16"/>
                <w:szCs w:val="16"/>
              </w:rPr>
            </w:pPr>
            <w:r w:rsidRPr="00CD7BE8">
              <w:rPr>
                <w:rFonts w:ascii="Arial" w:hAnsi="Arial" w:cs="Arial"/>
                <w:sz w:val="16"/>
                <w:szCs w:val="16"/>
              </w:rPr>
              <w:lastRenderedPageBreak/>
              <w:t>Healthy lifestyles</w:t>
            </w:r>
          </w:p>
        </w:tc>
      </w:tr>
    </w:tbl>
    <w:p w:rsidR="007B09E2" w:rsidRPr="00CD7BE8" w:rsidRDefault="001B77DE">
      <w:pPr>
        <w:rPr>
          <w:rFonts w:ascii="Arial" w:hAnsi="Arial" w:cs="Arial"/>
          <w:sz w:val="16"/>
          <w:szCs w:val="16"/>
        </w:rPr>
      </w:pPr>
    </w:p>
    <w:sectPr w:rsidR="007B09E2" w:rsidRPr="00CD7BE8" w:rsidSect="00466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1758" w:right="1440" w:bottom="175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4D" w:rsidRDefault="001270DC">
      <w:pPr>
        <w:spacing w:after="0"/>
      </w:pPr>
      <w:r>
        <w:separator/>
      </w:r>
    </w:p>
  </w:endnote>
  <w:endnote w:type="continuationSeparator" w:id="0">
    <w:p w:rsidR="00A04C4D" w:rsidRDefault="00127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NeuzeitGrotesk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E" w:rsidRDefault="001B7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E" w:rsidRDefault="001B7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E" w:rsidRDefault="001B7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4D" w:rsidRDefault="001270DC">
      <w:pPr>
        <w:spacing w:after="0"/>
      </w:pPr>
      <w:r>
        <w:separator/>
      </w:r>
    </w:p>
  </w:footnote>
  <w:footnote w:type="continuationSeparator" w:id="0">
    <w:p w:rsidR="00A04C4D" w:rsidRDefault="001270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E" w:rsidRDefault="001B7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F3" w:rsidRPr="004667F3" w:rsidRDefault="004667F3" w:rsidP="004667F3">
    <w:pPr>
      <w:pStyle w:val="Header"/>
      <w:shd w:val="clear" w:color="auto" w:fill="000000"/>
      <w:tabs>
        <w:tab w:val="right" w:pos="15136"/>
      </w:tabs>
      <w:rPr>
        <w:rFonts w:asciiTheme="majorHAnsi" w:hAnsiTheme="majorHAnsi" w:cs="Tahoma"/>
        <w:b/>
        <w:sz w:val="28"/>
      </w:rPr>
    </w:pPr>
    <w:r w:rsidRPr="004667F3">
      <w:rPr>
        <w:rFonts w:asciiTheme="majorHAnsi" w:hAnsiTheme="majorHAnsi" w:cs="Tahoma"/>
        <w:b/>
        <w:sz w:val="28"/>
      </w:rPr>
      <w:t>SANDBROOK PRIMARY LONG TERM PLAN OVERVIEW</w:t>
    </w:r>
    <w:r w:rsidR="001F56E0">
      <w:rPr>
        <w:rFonts w:asciiTheme="majorHAnsi" w:hAnsiTheme="majorHAnsi" w:cs="Tahoma"/>
        <w:b/>
        <w:sz w:val="28"/>
      </w:rPr>
      <w:t xml:space="preserve"> – Year </w:t>
    </w:r>
    <w:r w:rsidR="001F56E0">
      <w:rPr>
        <w:rFonts w:asciiTheme="majorHAnsi" w:hAnsiTheme="majorHAnsi" w:cs="Tahoma"/>
        <w:b/>
        <w:sz w:val="28"/>
      </w:rPr>
      <w:t>3</w:t>
    </w:r>
    <w:r w:rsidR="001B77DE">
      <w:rPr>
        <w:rFonts w:asciiTheme="majorHAnsi" w:hAnsiTheme="majorHAnsi" w:cs="Tahoma"/>
        <w:b/>
        <w:sz w:val="28"/>
      </w:rPr>
      <w:t>/4</w:t>
    </w:r>
    <w:bookmarkStart w:id="0" w:name="_GoBack"/>
    <w:bookmarkEnd w:id="0"/>
    <w:r>
      <w:rPr>
        <w:rFonts w:asciiTheme="majorHAnsi" w:eastAsia="Times New Roman" w:hAnsiTheme="majorHAnsi"/>
        <w:sz w:val="28"/>
      </w:rPr>
      <w:t xml:space="preserve">        </w:t>
    </w:r>
    <w:r w:rsidRPr="004667F3">
      <w:rPr>
        <w:rFonts w:asciiTheme="majorHAnsi" w:eastAsia="Times New Roman" w:hAnsiTheme="majorHAnsi"/>
        <w:b/>
        <w:sz w:val="28"/>
      </w:rPr>
      <w:t>2017-18</w:t>
    </w:r>
  </w:p>
  <w:p w:rsidR="004667F3" w:rsidRDefault="00466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DE" w:rsidRDefault="001B7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262"/>
    <w:multiLevelType w:val="hybridMultilevel"/>
    <w:tmpl w:val="850A67CA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7524"/>
    <w:multiLevelType w:val="hybridMultilevel"/>
    <w:tmpl w:val="5582EED4"/>
    <w:lvl w:ilvl="0" w:tplc="8B10521E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FFD"/>
    <w:multiLevelType w:val="hybridMultilevel"/>
    <w:tmpl w:val="22C4001C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530E2"/>
    <w:multiLevelType w:val="hybridMultilevel"/>
    <w:tmpl w:val="0ED6A0CE"/>
    <w:lvl w:ilvl="0" w:tplc="CE84183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95550"/>
    <w:multiLevelType w:val="hybridMultilevel"/>
    <w:tmpl w:val="51082B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B65AC"/>
    <w:multiLevelType w:val="hybridMultilevel"/>
    <w:tmpl w:val="80CEF85A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E85E13"/>
    <w:multiLevelType w:val="hybridMultilevel"/>
    <w:tmpl w:val="6C5A3264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43DB"/>
    <w:multiLevelType w:val="hybridMultilevel"/>
    <w:tmpl w:val="DEA854E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156631"/>
    <w:multiLevelType w:val="hybridMultilevel"/>
    <w:tmpl w:val="78DE6274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91132"/>
    <w:multiLevelType w:val="hybridMultilevel"/>
    <w:tmpl w:val="F3AE1B2C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862C2"/>
    <w:multiLevelType w:val="hybridMultilevel"/>
    <w:tmpl w:val="0490646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3"/>
    <w:rsid w:val="001270DC"/>
    <w:rsid w:val="00196E29"/>
    <w:rsid w:val="001B77DE"/>
    <w:rsid w:val="001F56E0"/>
    <w:rsid w:val="00232990"/>
    <w:rsid w:val="002C36FD"/>
    <w:rsid w:val="004305B0"/>
    <w:rsid w:val="004667F3"/>
    <w:rsid w:val="0053379C"/>
    <w:rsid w:val="00634D04"/>
    <w:rsid w:val="00720E43"/>
    <w:rsid w:val="00746578"/>
    <w:rsid w:val="00A04C4D"/>
    <w:rsid w:val="00A16F73"/>
    <w:rsid w:val="00B02B45"/>
    <w:rsid w:val="00CD7BE8"/>
    <w:rsid w:val="00DA30E4"/>
    <w:rsid w:val="00DA5159"/>
    <w:rsid w:val="00E64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7F3"/>
  </w:style>
  <w:style w:type="paragraph" w:styleId="Footer">
    <w:name w:val="footer"/>
    <w:basedOn w:val="Normal"/>
    <w:link w:val="FooterChar"/>
    <w:uiPriority w:val="99"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7F3"/>
  </w:style>
  <w:style w:type="table" w:styleId="TableGrid">
    <w:name w:val="Table Grid"/>
    <w:basedOn w:val="TableNormal"/>
    <w:uiPriority w:val="59"/>
    <w:rsid w:val="004667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6E29"/>
    <w:pPr>
      <w:spacing w:after="0"/>
      <w:ind w:left="720"/>
      <w:contextualSpacing/>
    </w:pPr>
    <w:rPr>
      <w:sz w:val="22"/>
      <w:szCs w:val="22"/>
      <w:lang w:val="en-GB"/>
    </w:rPr>
  </w:style>
  <w:style w:type="paragraph" w:customStyle="1" w:styleId="Default">
    <w:name w:val="Default"/>
    <w:rsid w:val="00196E29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paragraph" w:customStyle="1" w:styleId="Body">
    <w:name w:val="Body"/>
    <w:rsid w:val="00196E29"/>
    <w:pPr>
      <w:spacing w:after="0"/>
    </w:pPr>
    <w:rPr>
      <w:rFonts w:ascii="Helvetica" w:eastAsia="Arial Unicode MS" w:hAnsi="Arial Unicode MS" w:cs="Arial Unicode MS"/>
      <w:color w:val="000000"/>
      <w:sz w:val="22"/>
      <w:szCs w:val="22"/>
      <w:lang w:eastAsia="en-GB"/>
    </w:rPr>
  </w:style>
  <w:style w:type="paragraph" w:styleId="ListBullet">
    <w:name w:val="List Bullet"/>
    <w:basedOn w:val="Normal"/>
    <w:rsid w:val="00DA30E4"/>
    <w:pPr>
      <w:numPr>
        <w:numId w:val="11"/>
      </w:numPr>
      <w:overflowPunct w:val="0"/>
      <w:autoSpaceDE w:val="0"/>
      <w:autoSpaceDN w:val="0"/>
      <w:adjustRightInd w:val="0"/>
      <w:spacing w:before="60" w:after="120" w:line="30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Listbulletlast">
    <w:name w:val="List bullet last"/>
    <w:basedOn w:val="ListBullet"/>
    <w:next w:val="Normal"/>
    <w:rsid w:val="00DA30E4"/>
    <w:pPr>
      <w:numPr>
        <w:numId w:val="10"/>
      </w:num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7F3"/>
  </w:style>
  <w:style w:type="paragraph" w:styleId="Footer">
    <w:name w:val="footer"/>
    <w:basedOn w:val="Normal"/>
    <w:link w:val="FooterChar"/>
    <w:uiPriority w:val="99"/>
    <w:unhideWhenUsed/>
    <w:rsid w:val="004667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7F3"/>
  </w:style>
  <w:style w:type="table" w:styleId="TableGrid">
    <w:name w:val="Table Grid"/>
    <w:basedOn w:val="TableNormal"/>
    <w:uiPriority w:val="59"/>
    <w:rsid w:val="004667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6E29"/>
    <w:pPr>
      <w:spacing w:after="0"/>
      <w:ind w:left="720"/>
      <w:contextualSpacing/>
    </w:pPr>
    <w:rPr>
      <w:sz w:val="22"/>
      <w:szCs w:val="22"/>
      <w:lang w:val="en-GB"/>
    </w:rPr>
  </w:style>
  <w:style w:type="paragraph" w:customStyle="1" w:styleId="Default">
    <w:name w:val="Default"/>
    <w:rsid w:val="00196E29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paragraph" w:customStyle="1" w:styleId="Body">
    <w:name w:val="Body"/>
    <w:rsid w:val="00196E29"/>
    <w:pPr>
      <w:spacing w:after="0"/>
    </w:pPr>
    <w:rPr>
      <w:rFonts w:ascii="Helvetica" w:eastAsia="Arial Unicode MS" w:hAnsi="Arial Unicode MS" w:cs="Arial Unicode MS"/>
      <w:color w:val="000000"/>
      <w:sz w:val="22"/>
      <w:szCs w:val="22"/>
      <w:lang w:eastAsia="en-GB"/>
    </w:rPr>
  </w:style>
  <w:style w:type="paragraph" w:styleId="ListBullet">
    <w:name w:val="List Bullet"/>
    <w:basedOn w:val="Normal"/>
    <w:rsid w:val="00DA30E4"/>
    <w:pPr>
      <w:numPr>
        <w:numId w:val="11"/>
      </w:numPr>
      <w:overflowPunct w:val="0"/>
      <w:autoSpaceDE w:val="0"/>
      <w:autoSpaceDN w:val="0"/>
      <w:adjustRightInd w:val="0"/>
      <w:spacing w:before="60" w:after="120" w:line="30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Listbulletlast">
    <w:name w:val="List bullet last"/>
    <w:basedOn w:val="ListBullet"/>
    <w:next w:val="Normal"/>
    <w:rsid w:val="00DA30E4"/>
    <w:pPr>
      <w:numPr>
        <w:numId w:val="10"/>
      </w:num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Nichola Humble</cp:lastModifiedBy>
  <cp:revision>3</cp:revision>
  <dcterms:created xsi:type="dcterms:W3CDTF">2017-10-12T10:08:00Z</dcterms:created>
  <dcterms:modified xsi:type="dcterms:W3CDTF">2017-10-12T10:25:00Z</dcterms:modified>
</cp:coreProperties>
</file>