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AD3D59">
        <w:rPr>
          <w:b/>
          <w:sz w:val="24"/>
        </w:rPr>
        <w:t>PLAN YEAR 5</w:t>
      </w:r>
      <w:r w:rsidR="00787133">
        <w:rPr>
          <w:b/>
          <w:sz w:val="24"/>
        </w:rPr>
        <w:t>/6</w:t>
      </w:r>
      <w:r w:rsidR="002C1EC5">
        <w:rPr>
          <w:b/>
          <w:sz w:val="24"/>
        </w:rPr>
        <w:t xml:space="preserve"> MASTERY</w:t>
      </w:r>
      <w:r w:rsidR="00B8161C">
        <w:rPr>
          <w:b/>
          <w:sz w:val="24"/>
        </w:rPr>
        <w:t xml:space="preserve"> STANDARD</w:t>
      </w:r>
    </w:p>
    <w:tbl>
      <w:tblPr>
        <w:tblStyle w:val="TableGrid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1480"/>
        <w:gridCol w:w="4049"/>
        <w:gridCol w:w="3686"/>
        <w:gridCol w:w="1559"/>
        <w:gridCol w:w="1559"/>
        <w:gridCol w:w="1985"/>
      </w:tblGrid>
      <w:tr w:rsidR="0037353D" w:rsidRPr="00D97C68" w:rsidTr="0037353D">
        <w:tc>
          <w:tcPr>
            <w:tcW w:w="1275" w:type="dxa"/>
            <w:tcBorders>
              <w:bottom w:val="single" w:sz="4" w:space="0" w:color="auto"/>
            </w:tcBorders>
            <w:shd w:val="pct25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pct25" w:color="auto" w:fill="auto"/>
          </w:tcPr>
          <w:p w:rsidR="0037353D" w:rsidRDefault="00762DAB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</w:t>
            </w:r>
            <w:r w:rsidR="0037353D" w:rsidRPr="00DE6F2F">
              <w:rPr>
                <w:b/>
                <w:sz w:val="20"/>
                <w:szCs w:val="20"/>
              </w:rPr>
              <w:t xml:space="preserve"> CHAPTER</w:t>
            </w:r>
          </w:p>
          <w:p w:rsidR="0067205F" w:rsidRPr="00DE6F2F" w:rsidRDefault="0067205F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pct25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5" w:color="auto" w:fill="auto"/>
          </w:tcPr>
          <w:p w:rsidR="0037353D" w:rsidRDefault="0037353D" w:rsidP="007C42F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644946" w:rsidRPr="00DE6F2F" w:rsidRDefault="00644946" w:rsidP="007C4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(MASTERY)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37353D" w:rsidRDefault="0037353D" w:rsidP="0037353D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  <w:p w:rsidR="0037353D" w:rsidRDefault="0037353D" w:rsidP="00373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(YR 6 CHN)</w:t>
            </w:r>
          </w:p>
          <w:p w:rsidR="0037353D" w:rsidRPr="00DE6F2F" w:rsidRDefault="0037353D" w:rsidP="0037353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5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37353D" w:rsidRPr="00FC3EF3" w:rsidTr="0037353D">
        <w:trPr>
          <w:trHeight w:val="752"/>
        </w:trPr>
        <w:tc>
          <w:tcPr>
            <w:tcW w:w="1275" w:type="dxa"/>
            <w:vMerge w:val="restart"/>
            <w:shd w:val="pct5" w:color="auto" w:fill="auto"/>
          </w:tcPr>
          <w:p w:rsidR="0037353D" w:rsidRPr="00E35813" w:rsidRDefault="0037353D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0" w:type="dxa"/>
            <w:shd w:val="pct5" w:color="auto" w:fill="auto"/>
          </w:tcPr>
          <w:p w:rsidR="0037353D" w:rsidRPr="00E35813" w:rsidRDefault="0037353D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    1 000 000</w:t>
            </w:r>
          </w:p>
        </w:tc>
        <w:tc>
          <w:tcPr>
            <w:tcW w:w="4049" w:type="dxa"/>
            <w:shd w:val="clear" w:color="auto" w:fill="auto"/>
          </w:tcPr>
          <w:p w:rsidR="0037353D" w:rsidRPr="00F032A9" w:rsidRDefault="0037353D" w:rsidP="007C42F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1. Read, write, order and compare numbers up to 10 000 000 and determine the value of each digit. Round any whole number to a required degree of accuracy.</w:t>
            </w: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37353D" w:rsidRPr="00FC3EF3" w:rsidRDefault="0037353D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353D" w:rsidRPr="00FC3EF3" w:rsidRDefault="0037353D" w:rsidP="00034BAF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rPr>
          <w:trHeight w:val="498"/>
        </w:trPr>
        <w:tc>
          <w:tcPr>
            <w:tcW w:w="1275" w:type="dxa"/>
            <w:vMerge/>
            <w:shd w:val="pct5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5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Addition and Subtraction</w:t>
            </w:r>
          </w:p>
        </w:tc>
        <w:tc>
          <w:tcPr>
            <w:tcW w:w="4049" w:type="dxa"/>
          </w:tcPr>
          <w:p w:rsidR="0037353D" w:rsidRPr="00625509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6. Solve addition and subtraction multi-step problems in contexts, deciding which operations and methods to use and why.</w:t>
            </w: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353D" w:rsidRPr="00FC3EF3" w:rsidRDefault="0037353D" w:rsidP="00034BAF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c>
          <w:tcPr>
            <w:tcW w:w="127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37353D" w:rsidRPr="00625509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5. Use their knowledge of the order of operations to carry out calculations involving the four operations.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6B </w:t>
            </w:r>
          </w:p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 bullet point</w:t>
            </w:r>
          </w:p>
          <w:p w:rsidR="0037353D" w:rsidRPr="00FC3EF3" w:rsidRDefault="0037353D" w:rsidP="002C1EC5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c>
          <w:tcPr>
            <w:tcW w:w="1275" w:type="dxa"/>
            <w:vMerge w:val="restart"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Multiplication and Division</w:t>
            </w:r>
          </w:p>
        </w:tc>
        <w:tc>
          <w:tcPr>
            <w:tcW w:w="4049" w:type="dxa"/>
          </w:tcPr>
          <w:p w:rsidR="0037353D" w:rsidRDefault="0037353D" w:rsidP="0053738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3. Multiply and divide numbers up to 4 digits by a 2-digit whole number using the formal written methods and interpret remainders as whole number remainders, fractions, or by rounding.</w:t>
            </w:r>
          </w:p>
          <w:p w:rsidR="00BB03DE" w:rsidRPr="00F032A9" w:rsidRDefault="00BB03DE" w:rsidP="0053738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985" w:type="dxa"/>
            <w:vMerge w:val="restart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c>
          <w:tcPr>
            <w:tcW w:w="1275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7353D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4. Identify common factors, common multiples and prime numbers.</w:t>
            </w:r>
          </w:p>
          <w:p w:rsidR="00BB03DE" w:rsidRPr="00EE06C4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1985" w:type="dxa"/>
            <w:vMerge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rPr>
          <w:trHeight w:val="752"/>
        </w:trPr>
        <w:tc>
          <w:tcPr>
            <w:tcW w:w="1275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7353D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5. Use their knowledge of the order of operations to carry out calculations involving the four operations.</w:t>
            </w:r>
          </w:p>
          <w:p w:rsidR="00BB03DE" w:rsidRPr="00F032A9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rPr>
          <w:trHeight w:val="756"/>
        </w:trPr>
        <w:tc>
          <w:tcPr>
            <w:tcW w:w="1275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Word Problems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37353D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5. Use their knowledge of the order of operations to carry out calculation</w:t>
            </w:r>
            <w:r w:rsidR="00BB03DE">
              <w:rPr>
                <w:rFonts w:ascii="Calibri" w:hAnsi="Calibri"/>
                <w:sz w:val="20"/>
                <w:szCs w:val="20"/>
              </w:rPr>
              <w:t>s involving the four operations.</w:t>
            </w:r>
          </w:p>
          <w:p w:rsidR="00BB03DE" w:rsidRPr="00625509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985" w:type="dxa"/>
            <w:vMerge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37353D">
        <w:trPr>
          <w:trHeight w:val="625"/>
        </w:trPr>
        <w:tc>
          <w:tcPr>
            <w:tcW w:w="1275" w:type="dxa"/>
            <w:vMerge/>
            <w:shd w:val="pct10" w:color="auto" w:fill="auto"/>
          </w:tcPr>
          <w:p w:rsidR="0037353D" w:rsidRPr="00E3581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0" w:color="auto" w:fill="auto"/>
          </w:tcPr>
          <w:p w:rsidR="0037353D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7353D" w:rsidRDefault="0037353D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6. Solve addition and subtraction multi-step problems in contexts, deciding which operations and methods to use and why.</w:t>
            </w:r>
          </w:p>
          <w:p w:rsidR="00BB03DE" w:rsidRPr="00EE06C4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985" w:type="dxa"/>
            <w:vMerge/>
          </w:tcPr>
          <w:p w:rsidR="0037353D" w:rsidRPr="00FC3EF3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37353D" w:rsidRPr="00FC3EF3" w:rsidTr="00BB03DE">
        <w:trPr>
          <w:trHeight w:val="564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pct10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37353D" w:rsidRPr="00DE6F2F" w:rsidRDefault="0037353D" w:rsidP="00B816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29. Interpret and construct line graphs and use these to solve problems.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6B </w:t>
            </w:r>
          </w:p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6 bullet points</w:t>
            </w:r>
          </w:p>
          <w:p w:rsidR="0037353D" w:rsidRPr="00DE6F2F" w:rsidRDefault="0037353D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BB03DE">
        <w:trPr>
          <w:trHeight w:val="564"/>
        </w:trPr>
        <w:tc>
          <w:tcPr>
            <w:tcW w:w="1275" w:type="dxa"/>
            <w:tcBorders>
              <w:bottom w:val="single" w:sz="4" w:space="0" w:color="auto"/>
            </w:tcBorders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pct25" w:color="auto" w:fill="auto"/>
          </w:tcPr>
          <w:p w:rsidR="00762DAB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SMATHS CHAPTER</w:t>
            </w:r>
          </w:p>
          <w:p w:rsidR="00BB03DE" w:rsidRPr="00762DAB" w:rsidRDefault="00BB03DE" w:rsidP="00762DAB">
            <w:pPr>
              <w:rPr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6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559" w:type="dxa"/>
            <w:shd w:val="pct25" w:color="auto" w:fill="auto"/>
          </w:tcPr>
          <w:p w:rsidR="00BB03DE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  <w:p w:rsidR="00BB03DE" w:rsidRDefault="00BB03DE" w:rsidP="003F5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(YR 6 CHN)</w:t>
            </w:r>
          </w:p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1985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BB03DE" w:rsidRPr="00FC3EF3" w:rsidTr="0037353D">
        <w:tc>
          <w:tcPr>
            <w:tcW w:w="127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4049" w:type="dxa"/>
            <w:shd w:val="clear" w:color="auto" w:fill="auto"/>
          </w:tcPr>
          <w:p w:rsidR="00BB03DE" w:rsidRPr="00EE06C4" w:rsidRDefault="00BB03DE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color w:val="auto"/>
                <w:sz w:val="20"/>
                <w:szCs w:val="20"/>
              </w:rPr>
              <w:t xml:space="preserve">7. </w:t>
            </w:r>
            <w:r w:rsidRPr="00EE06C4">
              <w:rPr>
                <w:rFonts w:ascii="Calibri" w:hAnsi="Calibri"/>
                <w:sz w:val="20"/>
                <w:szCs w:val="20"/>
              </w:rPr>
              <w:t>Use common factors to simplify fractions; use common multiples to express fractions in the same denomination.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985" w:type="dxa"/>
            <w:vMerge w:val="restart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F97B89">
        <w:tc>
          <w:tcPr>
            <w:tcW w:w="1275" w:type="dxa"/>
            <w:vMerge/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BB03DE" w:rsidRDefault="00BB03DE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color w:val="auto"/>
                <w:sz w:val="20"/>
                <w:szCs w:val="20"/>
              </w:rPr>
              <w:t xml:space="preserve">8. </w:t>
            </w:r>
            <w:r w:rsidRPr="00EE06C4">
              <w:rPr>
                <w:rFonts w:ascii="Calibri" w:hAnsi="Calibri"/>
                <w:sz w:val="20"/>
                <w:szCs w:val="20"/>
              </w:rPr>
              <w:t>Add and subtract fractions with different denominators and mixed numbers, using the concept of equivalent fractions.</w:t>
            </w:r>
          </w:p>
          <w:p w:rsidR="00BB03DE" w:rsidRPr="00EE06C4" w:rsidRDefault="00BB03DE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1985" w:type="dxa"/>
            <w:vMerge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4049" w:type="dxa"/>
            <w:shd w:val="clear" w:color="auto" w:fill="auto"/>
          </w:tcPr>
          <w:p w:rsidR="00BB03DE" w:rsidRPr="00EE06C4" w:rsidRDefault="00BB03DE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color w:val="auto"/>
                <w:sz w:val="20"/>
                <w:szCs w:val="20"/>
              </w:rPr>
              <w:t xml:space="preserve">9. </w:t>
            </w:r>
            <w:r w:rsidRPr="00EE06C4">
              <w:rPr>
                <w:rFonts w:ascii="Calibri" w:hAnsi="Calibri"/>
                <w:sz w:val="20"/>
                <w:szCs w:val="20"/>
              </w:rPr>
              <w:t>Multiply simple proper fractions and simplify the answer (e.g. ¼ x ⅟₂ = ⅟₈).  Divide proper fractions by whole numbers (e.g. ⅓ ÷ 2 = ⅙).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985" w:type="dxa"/>
            <w:vMerge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601"/>
        </w:trPr>
        <w:tc>
          <w:tcPr>
            <w:tcW w:w="1275" w:type="dxa"/>
            <w:vMerge/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BB03DE" w:rsidRPr="00F032A9" w:rsidRDefault="00BB03DE" w:rsidP="00B8161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14. Solve problems involving unequal sharing and grouping using knowledge of fractions and multiples.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553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pct12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BB03DE" w:rsidRDefault="00BB03DE" w:rsidP="009D29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12. Recall and use equivalences between simple fractions, decimals and percentages, including in different contexts.</w:t>
            </w:r>
          </w:p>
          <w:p w:rsidR="00BB03DE" w:rsidRPr="00E35813" w:rsidRDefault="00BB03DE" w:rsidP="009D2904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6D</w:t>
            </w:r>
          </w:p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9 bullet points</w:t>
            </w:r>
          </w:p>
          <w:p w:rsidR="00BB03DE" w:rsidRPr="00FC3EF3" w:rsidRDefault="00BB03DE" w:rsidP="00034BAF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 w:val="restart"/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0" w:type="dxa"/>
            <w:vMerge w:val="restart"/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Percentages</w:t>
            </w:r>
          </w:p>
        </w:tc>
        <w:tc>
          <w:tcPr>
            <w:tcW w:w="4049" w:type="dxa"/>
            <w:shd w:val="clear" w:color="auto" w:fill="auto"/>
          </w:tcPr>
          <w:p w:rsidR="00BB03DE" w:rsidRDefault="00BB03DE" w:rsidP="00F97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12. Recall and use equivalences between simple fractions, decimals and percentages, including in different contexts.</w:t>
            </w:r>
          </w:p>
          <w:p w:rsidR="00BB03DE" w:rsidRPr="00EE06C4" w:rsidRDefault="00BB03DE" w:rsidP="009D29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1985" w:type="dxa"/>
            <w:vMerge w:val="restart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BB03DE" w:rsidRPr="00EE06C4" w:rsidRDefault="00BB03DE" w:rsidP="009D29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13. Solve problems involving the calculation of percentages (e.g. of measures) such as 15% of 360 and the use of percentages for comparison.</w:t>
            </w:r>
          </w:p>
        </w:tc>
        <w:tc>
          <w:tcPr>
            <w:tcW w:w="3686" w:type="dxa"/>
            <w:shd w:val="clear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6.13</w:t>
            </w:r>
          </w:p>
        </w:tc>
        <w:tc>
          <w:tcPr>
            <w:tcW w:w="1985" w:type="dxa"/>
            <w:vMerge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752"/>
        </w:trPr>
        <w:tc>
          <w:tcPr>
            <w:tcW w:w="1275" w:type="dxa"/>
            <w:vMerge/>
            <w:shd w:val="pct15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4049" w:type="dxa"/>
            <w:shd w:val="clear" w:color="auto" w:fill="auto"/>
          </w:tcPr>
          <w:p w:rsidR="00BB03DE" w:rsidRPr="00F032A9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14. Solve problems involving similar shapes where the scale factor is known or can be found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15" w:color="auto" w:fill="auto"/>
          </w:tcPr>
          <w:p w:rsidR="00BB03DE" w:rsidRPr="00DE6F2F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15" w:color="auto" w:fill="auto"/>
          </w:tcPr>
          <w:p w:rsidR="00BB03DE" w:rsidRPr="00DE6F2F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BB03DE" w:rsidRPr="00F032A9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24. Compare and classify geometric shapes based on their properties and sizes and find unknown angles in any triangles, quadrilaterals, and regular polygons.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37353D" w:rsidRDefault="00BB03DE" w:rsidP="00F66013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6.24</w:t>
            </w: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BB03DE">
        <w:tc>
          <w:tcPr>
            <w:tcW w:w="127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BB03DE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26. Recognise angles where they meet at a point, are on a straight line, or are vertically opposite, and find missing angles.</w:t>
            </w:r>
          </w:p>
          <w:p w:rsidR="00BB03DE" w:rsidRPr="00EE06C4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37353D" w:rsidRDefault="00BB03DE" w:rsidP="00F66013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B03DE" w:rsidRDefault="00BB03DE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4E0C">
              <w:rPr>
                <w:sz w:val="18"/>
                <w:szCs w:val="18"/>
              </w:rPr>
              <w:t>D</w:t>
            </w:r>
          </w:p>
          <w:p w:rsidR="00BB03DE" w:rsidRDefault="004D4E0C" w:rsidP="00BB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least13</w:t>
            </w:r>
            <w:r w:rsidR="00BB03DE">
              <w:rPr>
                <w:sz w:val="18"/>
                <w:szCs w:val="18"/>
              </w:rPr>
              <w:t xml:space="preserve"> bullet points</w:t>
            </w:r>
          </w:p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BB03DE">
        <w:tc>
          <w:tcPr>
            <w:tcW w:w="1275" w:type="dxa"/>
            <w:tcBorders>
              <w:bottom w:val="single" w:sz="4" w:space="0" w:color="auto"/>
            </w:tcBorders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SMATHS CHAPTER</w:t>
            </w:r>
          </w:p>
        </w:tc>
        <w:tc>
          <w:tcPr>
            <w:tcW w:w="4049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6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559" w:type="dxa"/>
            <w:shd w:val="pct25" w:color="auto" w:fill="auto"/>
          </w:tcPr>
          <w:p w:rsidR="00BB03DE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  <w:p w:rsidR="00BB03DE" w:rsidRDefault="00BB03DE" w:rsidP="003F5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(YR 6 CHN)</w:t>
            </w:r>
          </w:p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1985" w:type="dxa"/>
            <w:shd w:val="pct25" w:color="auto" w:fill="auto"/>
          </w:tcPr>
          <w:p w:rsidR="00BB03DE" w:rsidRPr="00DE6F2F" w:rsidRDefault="00BB03DE" w:rsidP="003F59CA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BB03DE" w:rsidRPr="00FC3EF3" w:rsidTr="0037353D">
        <w:trPr>
          <w:trHeight w:val="593"/>
        </w:trPr>
        <w:tc>
          <w:tcPr>
            <w:tcW w:w="1275" w:type="dxa"/>
            <w:vMerge w:val="restart"/>
            <w:shd w:val="pct20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0" w:type="dxa"/>
            <w:shd w:val="pct20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Movement</w:t>
            </w:r>
          </w:p>
        </w:tc>
        <w:tc>
          <w:tcPr>
            <w:tcW w:w="4049" w:type="dxa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28. Draw and translate simple shapes on the coordinate plane, and reflect them in the axes.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20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20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4049" w:type="dxa"/>
          </w:tcPr>
          <w:p w:rsidR="00BB03DE" w:rsidRPr="00EE06C4" w:rsidRDefault="00BB03DE" w:rsidP="006D7B2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 xml:space="preserve">18. Solve problems involving the calculation and conversion of units of measure, using decimal notation up to three decimal places where appropriate.  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732"/>
        </w:trPr>
        <w:tc>
          <w:tcPr>
            <w:tcW w:w="1275" w:type="dxa"/>
            <w:vMerge/>
            <w:shd w:val="pct20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20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BB03DE" w:rsidRPr="00EE06C4" w:rsidRDefault="00BB03DE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 xml:space="preserve">19. Use, read, write &amp; convert between standard units of measure, converting length, mass, volume &amp; time from smaller to larger units, and vice versa, using decimal notation to up to 3 </w:t>
            </w:r>
            <w:proofErr w:type="spellStart"/>
            <w:r w:rsidRPr="00EE06C4">
              <w:rPr>
                <w:rFonts w:ascii="Calibri" w:hAnsi="Calibri"/>
                <w:sz w:val="20"/>
                <w:szCs w:val="20"/>
              </w:rPr>
              <w:t>dec</w:t>
            </w:r>
            <w:proofErr w:type="spellEnd"/>
            <w:r w:rsidRPr="00EE06C4">
              <w:rPr>
                <w:rFonts w:ascii="Calibri" w:hAnsi="Calibri"/>
                <w:sz w:val="20"/>
                <w:szCs w:val="20"/>
              </w:rPr>
              <w:t xml:space="preserve"> places.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4E0C" w:rsidRDefault="004D4E0C" w:rsidP="004D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6D </w:t>
            </w:r>
          </w:p>
          <w:p w:rsidR="004D4E0C" w:rsidRDefault="004D4E0C" w:rsidP="004D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14 bullet points</w:t>
            </w:r>
          </w:p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563"/>
        </w:trPr>
        <w:tc>
          <w:tcPr>
            <w:tcW w:w="1275" w:type="dxa"/>
            <w:vMerge w:val="restart"/>
            <w:shd w:val="pct25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0" w:type="dxa"/>
            <w:vMerge w:val="restart"/>
            <w:shd w:val="pct25" w:color="auto" w:fill="auto"/>
          </w:tcPr>
          <w:p w:rsidR="00BB03DE" w:rsidRPr="00E35813" w:rsidRDefault="00BB03DE" w:rsidP="00C41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and Perimeter</w:t>
            </w:r>
          </w:p>
        </w:tc>
        <w:tc>
          <w:tcPr>
            <w:tcW w:w="4049" w:type="dxa"/>
          </w:tcPr>
          <w:p w:rsidR="00BB03DE" w:rsidRPr="00625509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20. Recognise that shapes with the same areas can have different perimeters and vice versa.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564"/>
        </w:trPr>
        <w:tc>
          <w:tcPr>
            <w:tcW w:w="1275" w:type="dxa"/>
            <w:vMerge/>
            <w:shd w:val="pct2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25" w:color="auto" w:fill="auto"/>
          </w:tcPr>
          <w:p w:rsidR="00BB03DE" w:rsidRDefault="00BB03DE" w:rsidP="00C4197A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BB03DE" w:rsidRPr="00EE06C4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14. Solve problems involving similar shapes where the scale factor is known or can be found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6.14</w:t>
            </w: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rPr>
          <w:trHeight w:val="563"/>
        </w:trPr>
        <w:tc>
          <w:tcPr>
            <w:tcW w:w="1275" w:type="dxa"/>
            <w:vMerge/>
            <w:shd w:val="pct2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25" w:color="auto" w:fill="auto"/>
          </w:tcPr>
          <w:p w:rsidR="00BB03DE" w:rsidRDefault="00BB03DE" w:rsidP="00C4197A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BB03DE" w:rsidRPr="00EE06C4" w:rsidRDefault="00BB03DE" w:rsidP="002834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21. Calculate the area of parallelograms and triangles.  Recognise when it is possible to use formulae for area and volume of shapes.</w:t>
            </w: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6.21</w:t>
            </w: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25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pct2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BB03DE" w:rsidRDefault="00BB03DE" w:rsidP="003F59C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 xml:space="preserve">18. Solve problems involving the calculation and conversion of units of measure, using decimal notation up to three decimal places where appropriate.  </w:t>
            </w:r>
          </w:p>
          <w:p w:rsidR="00354138" w:rsidRPr="00EE06C4" w:rsidRDefault="00354138" w:rsidP="003F59C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6.18</w:t>
            </w: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25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pct2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BB03DE" w:rsidRDefault="00BB03DE" w:rsidP="003F59C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 xml:space="preserve">19. Use, read, write &amp; convert between standard units of measure, converting length, mass, volume &amp; time from smaller to larger units, and vice versa, using decimal notation to up to 3 </w:t>
            </w:r>
            <w:proofErr w:type="spellStart"/>
            <w:r w:rsidRPr="00EE06C4">
              <w:rPr>
                <w:rFonts w:ascii="Calibri" w:hAnsi="Calibri"/>
                <w:sz w:val="20"/>
                <w:szCs w:val="20"/>
              </w:rPr>
              <w:t>dec</w:t>
            </w:r>
            <w:proofErr w:type="spellEnd"/>
            <w:r w:rsidRPr="00EE06C4">
              <w:rPr>
                <w:rFonts w:ascii="Calibri" w:hAnsi="Calibri"/>
                <w:sz w:val="20"/>
                <w:szCs w:val="20"/>
              </w:rPr>
              <w:t xml:space="preserve"> places.</w:t>
            </w:r>
          </w:p>
          <w:p w:rsidR="00354138" w:rsidRDefault="00354138" w:rsidP="003F59C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54138" w:rsidRPr="00EE06C4" w:rsidRDefault="00354138" w:rsidP="003F59C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5" w:color="auto" w:fill="auto"/>
          </w:tcPr>
          <w:p w:rsidR="00BB03DE" w:rsidRPr="0037353D" w:rsidRDefault="00BB03DE" w:rsidP="0028349D">
            <w:pPr>
              <w:rPr>
                <w:b/>
                <w:sz w:val="20"/>
                <w:szCs w:val="20"/>
              </w:rPr>
            </w:pPr>
            <w:r w:rsidRPr="0037353D">
              <w:rPr>
                <w:b/>
                <w:sz w:val="20"/>
                <w:szCs w:val="20"/>
              </w:rPr>
              <w:t>6.19</w:t>
            </w:r>
          </w:p>
        </w:tc>
        <w:tc>
          <w:tcPr>
            <w:tcW w:w="1985" w:type="dxa"/>
            <w:vMerge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BB03DE" w:rsidRPr="00FC3EF3" w:rsidTr="0037353D">
        <w:tc>
          <w:tcPr>
            <w:tcW w:w="1275" w:type="dxa"/>
            <w:vMerge/>
            <w:shd w:val="pct25" w:color="auto" w:fill="auto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pct25" w:color="auto" w:fill="auto"/>
          </w:tcPr>
          <w:p w:rsidR="00BB03DE" w:rsidRDefault="00BB03DE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4049" w:type="dxa"/>
          </w:tcPr>
          <w:p w:rsidR="00BB03DE" w:rsidRPr="00E3581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4E0C" w:rsidRDefault="004D4E0C" w:rsidP="004D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6S </w:t>
            </w:r>
          </w:p>
          <w:p w:rsidR="004D4E0C" w:rsidRDefault="004D4E0C" w:rsidP="004D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19 bullet points</w:t>
            </w:r>
          </w:p>
          <w:p w:rsidR="00BB03DE" w:rsidRPr="00FC3EF3" w:rsidRDefault="00BB03DE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557"/>
        </w:trPr>
        <w:tc>
          <w:tcPr>
            <w:tcW w:w="2755" w:type="dxa"/>
            <w:gridSpan w:val="2"/>
            <w:vMerge w:val="restart"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049" w:type="dxa"/>
          </w:tcPr>
          <w:p w:rsidR="00354138" w:rsidRPr="00877E82" w:rsidRDefault="00354138" w:rsidP="0028349D">
            <w:pPr>
              <w:rPr>
                <w:rFonts w:ascii="Calibri" w:hAnsi="Calibri"/>
                <w:sz w:val="20"/>
                <w:szCs w:val="20"/>
              </w:rPr>
            </w:pPr>
            <w:bookmarkStart w:id="1" w:name="OLE_LINK1"/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2. Use negative numbers in context, and calculate intervals across zero.  Solve number and practical problems that involve all of the above.</w:t>
            </w:r>
            <w:bookmarkEnd w:id="1"/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835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2834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10. Identify the value of each digit to three decimal places and multiply and divide numbers by 10, 100 and 1000 where the answers are up to three decimal places.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833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2834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11. Multiply one-digit numbers with up to two decimal places by whole numbers.  Use written division methods in cases where the answer has up to two decimal places.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561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15. Express missing number problems algebraically. Use simple formulae expressed in words.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285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color w:val="auto"/>
                <w:sz w:val="20"/>
                <w:szCs w:val="20"/>
              </w:rPr>
              <w:t>16. G</w:t>
            </w:r>
            <w:r w:rsidRPr="00EE06C4">
              <w:rPr>
                <w:rFonts w:ascii="Calibri" w:hAnsi="Calibri"/>
                <w:sz w:val="20"/>
                <w:szCs w:val="20"/>
              </w:rPr>
              <w:t>enerate and describe linear number sequences.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843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17. Find pairs of numbers that satisfy number sentences involving two unknowns.  Enumerate all possibilities of combinations of two variables.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844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22. Calculate, estimate and compare volume of cubes and cuboids using standard units, including centimetre cubed (cm</w:t>
            </w:r>
            <w:r w:rsidRPr="00EE06C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E06C4">
              <w:rPr>
                <w:rFonts w:ascii="Calibri" w:hAnsi="Calibri"/>
                <w:sz w:val="20"/>
                <w:szCs w:val="20"/>
              </w:rPr>
              <w:t>) and cubic metres (m</w:t>
            </w:r>
            <w:r w:rsidRPr="00EE06C4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EE06C4">
              <w:rPr>
                <w:rFonts w:ascii="Calibri" w:hAnsi="Calibri"/>
                <w:sz w:val="20"/>
                <w:szCs w:val="20"/>
              </w:rPr>
              <w:t>), and extending to other units.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559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23. Draw 2-D shapes using given dimensions and angles.  Recognise, describe and build simple 3-D shapes, including making nets.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553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25. Illustrate and name parts of circles, including radius, diameter and circumference and know that the diameter is twice the radius.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277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6531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27. Describe positions on the full coordinate grid (all four quadrants).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552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B8161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 xml:space="preserve">29. Interpret and construct pie charts </w:t>
            </w:r>
            <w:r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EE06C4">
              <w:rPr>
                <w:rFonts w:ascii="Calibri" w:hAnsi="Calibri"/>
                <w:sz w:val="20"/>
                <w:szCs w:val="20"/>
              </w:rPr>
              <w:t>use these to solve problems.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  <w:tr w:rsidR="00354138" w:rsidRPr="00E35813" w:rsidTr="0037353D">
        <w:trPr>
          <w:trHeight w:val="281"/>
        </w:trPr>
        <w:tc>
          <w:tcPr>
            <w:tcW w:w="2755" w:type="dxa"/>
            <w:gridSpan w:val="2"/>
            <w:vMerge/>
            <w:shd w:val="pct25" w:color="auto" w:fill="auto"/>
          </w:tcPr>
          <w:p w:rsidR="00354138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354138" w:rsidRPr="00EE06C4" w:rsidRDefault="00354138" w:rsidP="00B8161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  <w:r w:rsidRPr="00EE06C4">
              <w:rPr>
                <w:rFonts w:ascii="Calibri" w:hAnsi="Calibri"/>
                <w:sz w:val="20"/>
                <w:szCs w:val="20"/>
              </w:rPr>
              <w:t>30. Calculate and interpret the mean as an average.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4138" w:rsidRPr="00E35813" w:rsidRDefault="00354138" w:rsidP="0028349D">
            <w:pPr>
              <w:rPr>
                <w:b/>
                <w:sz w:val="20"/>
                <w:szCs w:val="20"/>
              </w:rPr>
            </w:pPr>
          </w:p>
        </w:tc>
      </w:tr>
    </w:tbl>
    <w:p w:rsidR="00030E34" w:rsidRPr="00D97C68" w:rsidRDefault="00030E34">
      <w:pPr>
        <w:rPr>
          <w:sz w:val="24"/>
          <w:szCs w:val="24"/>
        </w:rPr>
      </w:pPr>
    </w:p>
    <w:sectPr w:rsidR="00030E34" w:rsidRPr="00D97C68" w:rsidSect="00A004F2">
      <w:pgSz w:w="16838" w:h="11906" w:orient="landscape"/>
      <w:pgMar w:top="567" w:right="567" w:bottom="99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43F"/>
    <w:multiLevelType w:val="hybridMultilevel"/>
    <w:tmpl w:val="4000D52A"/>
    <w:lvl w:ilvl="0" w:tplc="45623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30E34"/>
    <w:rsid w:val="00034BAF"/>
    <w:rsid w:val="00034DAF"/>
    <w:rsid w:val="000C70CC"/>
    <w:rsid w:val="000E65C9"/>
    <w:rsid w:val="00105E9C"/>
    <w:rsid w:val="001272E2"/>
    <w:rsid w:val="001658FB"/>
    <w:rsid w:val="001A5DF9"/>
    <w:rsid w:val="001E2897"/>
    <w:rsid w:val="001E2A28"/>
    <w:rsid w:val="00252796"/>
    <w:rsid w:val="0028349D"/>
    <w:rsid w:val="002C1EC5"/>
    <w:rsid w:val="00302D76"/>
    <w:rsid w:val="00354138"/>
    <w:rsid w:val="003554D7"/>
    <w:rsid w:val="00364FE1"/>
    <w:rsid w:val="0037353D"/>
    <w:rsid w:val="0037773D"/>
    <w:rsid w:val="00390EFD"/>
    <w:rsid w:val="003A1DB8"/>
    <w:rsid w:val="003F451D"/>
    <w:rsid w:val="00415918"/>
    <w:rsid w:val="0045050E"/>
    <w:rsid w:val="00475F60"/>
    <w:rsid w:val="004D4E0C"/>
    <w:rsid w:val="00517820"/>
    <w:rsid w:val="00537380"/>
    <w:rsid w:val="005F6C01"/>
    <w:rsid w:val="00644946"/>
    <w:rsid w:val="0067205F"/>
    <w:rsid w:val="006B1983"/>
    <w:rsid w:val="006B41BB"/>
    <w:rsid w:val="006D7B2A"/>
    <w:rsid w:val="006E13C8"/>
    <w:rsid w:val="007050A9"/>
    <w:rsid w:val="00762DAB"/>
    <w:rsid w:val="00787133"/>
    <w:rsid w:val="007B3EBA"/>
    <w:rsid w:val="007C42FF"/>
    <w:rsid w:val="007D41BA"/>
    <w:rsid w:val="008229A0"/>
    <w:rsid w:val="0086323A"/>
    <w:rsid w:val="008841E4"/>
    <w:rsid w:val="00886433"/>
    <w:rsid w:val="008F3A7B"/>
    <w:rsid w:val="00947FEC"/>
    <w:rsid w:val="00967704"/>
    <w:rsid w:val="009907B7"/>
    <w:rsid w:val="009B2C2A"/>
    <w:rsid w:val="009D2904"/>
    <w:rsid w:val="009F1E43"/>
    <w:rsid w:val="00A004F2"/>
    <w:rsid w:val="00A11134"/>
    <w:rsid w:val="00A433E3"/>
    <w:rsid w:val="00A456DE"/>
    <w:rsid w:val="00A762B7"/>
    <w:rsid w:val="00A831BE"/>
    <w:rsid w:val="00A86F5E"/>
    <w:rsid w:val="00AD3D59"/>
    <w:rsid w:val="00AF44D5"/>
    <w:rsid w:val="00B8161C"/>
    <w:rsid w:val="00B82C2E"/>
    <w:rsid w:val="00BB03DE"/>
    <w:rsid w:val="00C31340"/>
    <w:rsid w:val="00C4197A"/>
    <w:rsid w:val="00C55772"/>
    <w:rsid w:val="00C62AFE"/>
    <w:rsid w:val="00C81450"/>
    <w:rsid w:val="00C82FE0"/>
    <w:rsid w:val="00CB122B"/>
    <w:rsid w:val="00D06AA1"/>
    <w:rsid w:val="00D34392"/>
    <w:rsid w:val="00D34E10"/>
    <w:rsid w:val="00D92ADA"/>
    <w:rsid w:val="00D95F25"/>
    <w:rsid w:val="00D97C68"/>
    <w:rsid w:val="00DB6EA2"/>
    <w:rsid w:val="00DD5966"/>
    <w:rsid w:val="00E22367"/>
    <w:rsid w:val="00E35813"/>
    <w:rsid w:val="00E60E4A"/>
    <w:rsid w:val="00ED2D82"/>
    <w:rsid w:val="00F153C0"/>
    <w:rsid w:val="00F22641"/>
    <w:rsid w:val="00F66013"/>
    <w:rsid w:val="00F9772A"/>
    <w:rsid w:val="00FB04BA"/>
    <w:rsid w:val="00FC1312"/>
    <w:rsid w:val="00FC3EF3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2017-10-12T09:57:00Z</dcterms:created>
  <dcterms:modified xsi:type="dcterms:W3CDTF">2017-10-12T09:57:00Z</dcterms:modified>
</cp:coreProperties>
</file>